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28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2BC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关于同意程熙等同学转专业的公示</w:t>
      </w:r>
    </w:p>
    <w:p w14:paraId="1508F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067C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各二级学院、各部门：</w:t>
      </w:r>
    </w:p>
    <w:p w14:paraId="0030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根据学校2025-2026学年第一学期学生转专业工作安排的有关要求，在学生自愿报名的基础上，经转入、转出学院初审，转入学院考核，财务处、教务处复审，校长办公会议研究，同意2025级程熙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等31名同学转专业。</w:t>
      </w:r>
    </w:p>
    <w:p w14:paraId="78DA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现将2025-2026第一学期转专业学生名单予以公示（具体名单见附件）。公示期为2026年1月5日至1月7日，若对公示名单有异议，请在公示期内以书面形式向我校教务处反映，逾期不予受理。</w:t>
      </w:r>
    </w:p>
    <w:p w14:paraId="6124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联系人：韩叙 </w:t>
      </w:r>
    </w:p>
    <w:p w14:paraId="3D9E7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联系电话：0532-86936895</w:t>
      </w:r>
    </w:p>
    <w:p w14:paraId="0FEBC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邮箱：2014-015@qdfa.edu.cn</w:t>
      </w:r>
    </w:p>
    <w:p w14:paraId="4D97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3F98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2CAC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青岛电影学院</w:t>
      </w:r>
    </w:p>
    <w:p w14:paraId="238F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教务处</w:t>
      </w:r>
    </w:p>
    <w:p w14:paraId="07771E38">
      <w:pPr>
        <w:snapToGrid w:val="0"/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0EB1BCFF">
      <w:pPr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附件：2025-2026学年第一学期转专业学生名单 </w:t>
      </w:r>
    </w:p>
    <w:p w14:paraId="1387FCE1">
      <w:pP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page"/>
      </w:r>
    </w:p>
    <w:p w14:paraId="36997E4E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/>
        </w:rPr>
        <w:t>：</w:t>
      </w:r>
    </w:p>
    <w:p w14:paraId="68664F11">
      <w:pPr>
        <w:snapToGrid w:val="0"/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2025-2026学年第一学期转专业学生名单</w:t>
      </w:r>
    </w:p>
    <w:p w14:paraId="6295694B">
      <w:pPr>
        <w:snapToGrid w:val="0"/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336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919"/>
        <w:gridCol w:w="3043"/>
        <w:gridCol w:w="1320"/>
      </w:tblGrid>
      <w:tr w14:paraId="0558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5C42BFC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29A7786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转入专业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00AF05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转入班级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319FD0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考核成绩</w:t>
            </w:r>
          </w:p>
        </w:tc>
      </w:tr>
      <w:tr w14:paraId="4FE8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7EA0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王欣冉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3DE6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4953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2025级表演01班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5B9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B5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2459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辛若星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2908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149D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2025级导演01班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82B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11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5D79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张书瑶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4C7C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4A9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2025级导演02班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73F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8E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40EE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孔敏哲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72B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210F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2025级摄制01班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F00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35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6CA3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吕金格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41F1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新媒体艺术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40C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2025级新媒体02班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0F1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C6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2F95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姚舒涵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09AA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021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2025级摄影01班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FDF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51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2C1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季鹤鸣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44D5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308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2025级表演01班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0A74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60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6019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付紫诺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6F3C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40A2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2025级新闻学03班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FD4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26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0D7B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贾智博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5290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52F3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2025级戏美01班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3B8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07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7F43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杨利昊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633A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1107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2025级知产02班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1B4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6D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220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程熙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39EE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76B6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2025级戏文01班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C04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D3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0284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冯小雨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321D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新媒体艺术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426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2025级新媒体02班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B86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C7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55A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矫晟曦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45E8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新媒体艺术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1EEB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2025级新媒体01班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F89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B2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5C24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李紫彤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0AE5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740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2025级摄制01班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B13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8C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4AA4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梅宇佳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61CE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4A5E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2025级数媒01班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55D2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2D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76EF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郭姿彤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7293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3FA4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2025级数媒02班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244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E2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37FA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冯成硕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0670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5D30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2025级动画01班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943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79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3936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夏艺菲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2306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3D63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2025级摄影01班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F48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C8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3B93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徐艺睿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4E34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408D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2025级网新01班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2070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4C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67FD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朱宇轩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2EE5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129D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2025级知产01班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FE5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D2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3693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徐薪策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41E2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1C18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2025级文产01班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5CA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1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033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李思涵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4F57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1F06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2025级文产01班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A2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87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713C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秦鑫煜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2F5A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0A8B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2025级导演03班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02C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8F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5BCA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徐誉华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1B18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518D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2025级导演04班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D09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74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64E5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郝明轩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32DC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7287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2025级导演03班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485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BC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32F0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杜瑶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17C1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7A6F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2025级专动漫02班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01A3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A3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2205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郭佳睿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62C6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74C5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2025级专制片01班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482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2C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4765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汪钰奇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0D7B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3D45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2025级专制片01班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857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60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7064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胡凤仪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391B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1475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2025级专制片02班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0857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12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0F20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张文迪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7D99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5CCD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2025级专制片02班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1F8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21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8" w:type="dxa"/>
            <w:shd w:val="clear" w:color="auto" w:fill="auto"/>
            <w:noWrap/>
            <w:vAlign w:val="center"/>
          </w:tcPr>
          <w:p w14:paraId="062C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关高文睿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6951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14:paraId="5A0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2025级专制片03班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D9F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183C74A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30EE8"/>
    <w:rsid w:val="0F462125"/>
    <w:rsid w:val="157820A0"/>
    <w:rsid w:val="170767D7"/>
    <w:rsid w:val="197B16D9"/>
    <w:rsid w:val="19C83DDC"/>
    <w:rsid w:val="1B4B06D5"/>
    <w:rsid w:val="2F94493E"/>
    <w:rsid w:val="36CE0F9D"/>
    <w:rsid w:val="44E31FAE"/>
    <w:rsid w:val="47034D6C"/>
    <w:rsid w:val="4A514DB5"/>
    <w:rsid w:val="58930EE8"/>
    <w:rsid w:val="5A514F4A"/>
    <w:rsid w:val="76C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984</Characters>
  <Lines>0</Lines>
  <Paragraphs>0</Paragraphs>
  <TotalTime>0</TotalTime>
  <ScaleCrop>false</ScaleCrop>
  <LinksUpToDate>false</LinksUpToDate>
  <CharactersWithSpaces>1025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2025-01-16T01:18:00Z</dcterms:created>
  <dc:creator>师傅韩</dc:creator>
  <cp:lastModifiedBy>师傅韩</cp:lastModifiedBy>
  <cp:lastPrinted>2025-01-16T01:46:00Z</cp:lastPrinted>
  <dcterms:modified xsi:type="dcterms:W3CDTF">2026-01-04T06:24:20Z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166B433FA00D4F1990AA31DED892A4BC_13</vt:lpwstr>
  </property>
  <property fmtid="{D5CDD505-2E9C-101B-9397-08002B2CF9AE}" pid="4" name="KSOTemplateDocerSaveRecord">
    <vt:lpwstr>eyJoZGlkIjoiZWNhMzE2NmVkODlkNWI1MWVhZDg5ODRkZTg4MTA0YTMiLCJ1c2VySWQiOiIyNDE0MDQ0NjUifQ==</vt:lpwstr>
  </property>
</Properties>
</file>