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6320E"/>
    <w:p w14:paraId="56790C77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96520</wp:posOffset>
                </wp:positionV>
                <wp:extent cx="5895975" cy="149733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678" cy="1497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C4DE61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snapToGrid w:val="0"/>
                                <w:color w:val="FF0000"/>
                                <w:spacing w:val="340"/>
                                <w:w w:val="60"/>
                                <w:kern w:val="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snapToGrid w:val="0"/>
                                <w:color w:val="FF0000"/>
                                <w:spacing w:val="227"/>
                                <w:w w:val="55"/>
                                <w:kern w:val="0"/>
                                <w:sz w:val="144"/>
                                <w:szCs w:val="144"/>
                              </w:rPr>
                              <w:t>青岛电影学院</w:t>
                            </w:r>
                          </w:p>
                          <w:p w14:paraId="495C18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1pt;margin-top:7.6pt;height:117.9pt;width:464.25pt;z-index:251660288;mso-width-relative:page;mso-height-relative:page;" filled="f" stroked="f" coordsize="21600,21600" o:gfxdata="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fzB4zbAAAACgEAAA8AAAAAAAAAAQAg&#10;AAAAIgAAAGRycy9kb3ducmV2LnhtbFBLAQIUABQAAAAIAIdO4kDuXxB9RAIAAHU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FC4DE61">
                      <w:pPr>
                        <w:adjustRightInd w:val="0"/>
                        <w:snapToGrid w:val="0"/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snapToGrid w:val="0"/>
                          <w:color w:val="FF0000"/>
                          <w:spacing w:val="340"/>
                          <w:w w:val="60"/>
                          <w:kern w:val="0"/>
                          <w:sz w:val="144"/>
                          <w:szCs w:val="14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snapToGrid w:val="0"/>
                          <w:color w:val="FF0000"/>
                          <w:spacing w:val="227"/>
                          <w:w w:val="55"/>
                          <w:kern w:val="0"/>
                          <w:sz w:val="144"/>
                          <w:szCs w:val="144"/>
                        </w:rPr>
                        <w:t>青岛电影学院</w:t>
                      </w:r>
                    </w:p>
                    <w:p w14:paraId="495C18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1EBF0F3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4D75A452">
      <w:pPr>
        <w:bidi w:val="0"/>
        <w:rPr>
          <w:lang w:val="en-US" w:eastAsia="zh-CN"/>
        </w:rPr>
      </w:pPr>
    </w:p>
    <w:p w14:paraId="72806577">
      <w:pPr>
        <w:bidi w:val="0"/>
        <w:rPr>
          <w:lang w:val="en-US" w:eastAsia="zh-CN"/>
        </w:rPr>
      </w:pPr>
    </w:p>
    <w:p w14:paraId="09A1F8B7">
      <w:pPr>
        <w:bidi w:val="0"/>
        <w:rPr>
          <w:lang w:val="en-US" w:eastAsia="zh-CN"/>
        </w:rPr>
      </w:pPr>
    </w:p>
    <w:p w14:paraId="4E309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lang w:val="en-US" w:eastAsia="zh-CN"/>
        </w:rPr>
      </w:pPr>
    </w:p>
    <w:p w14:paraId="785B4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A48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青影校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0C7D26EC">
      <w:pPr>
        <w:spacing w:line="60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120015</wp:posOffset>
                </wp:positionV>
                <wp:extent cx="5828665" cy="1016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39165" y="3201670"/>
                          <a:ext cx="5828665" cy="101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65pt;margin-top:9.45pt;height:0.8pt;width:458.95pt;z-index:251661312;mso-width-relative:page;mso-height-relative:page;" filled="f" stroked="t" coordsize="21600,21600" o:gfxdata="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eqQwTYAAAACAEAAA8AAAAAAAAAAQAgAAAAIgAAAGRycy9kb3ducmV2LnhtbFBLAQIUABQAAAAI&#10;AIdO4kDwH0kN7QEAALgDAAAOAAAAAAAAAAEAIAAAACcBAABkcnMvZTJvRG9jLnhtbFBLBQYAAAAA&#10;BgAGAFkBAACG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B7BA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关于表彰</w:t>
      </w:r>
      <w:r>
        <w:rPr>
          <w:rFonts w:ascii="方正小标宋简体" w:hAnsi="黑体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方正小标宋简体" w:hAnsi="黑体" w:eastAsia="方正小标宋简体" w:cs="Times New Roman"/>
          <w:sz w:val="44"/>
          <w:szCs w:val="44"/>
        </w:rPr>
        <w:t>届优秀毕业生的决定</w:t>
      </w:r>
    </w:p>
    <w:p w14:paraId="623AE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宋体"/>
          <w:lang w:val="en-US" w:bidi="ar-SA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                                  </w:t>
      </w:r>
      <w:r>
        <w:rPr>
          <w:rFonts w:hint="eastAsia" w:ascii="楷体" w:hAnsi="楷体" w:eastAsia="楷体" w:cs="Times New Roman"/>
          <w:sz w:val="32"/>
          <w:szCs w:val="32"/>
        </w:rPr>
        <w:t xml:space="preserve"> </w:t>
      </w:r>
    </w:p>
    <w:p w14:paraId="4EE1D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单位、各部门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CA30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为表彰学校品学兼优的优秀毕业生，进一步促进学校优良学风建设，根据《青岛电影学院校级优秀毕业生评选办法》，经各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评议推荐、学校审核，决定授予202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届毕业生温家豪等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167</w:t>
      </w:r>
      <w:r>
        <w:rPr>
          <w:rFonts w:hint="eastAsia" w:ascii="仿宋_GB2312" w:hAnsi="仿宋_GB2312" w:eastAsia="仿宋_GB2312" w:cs="仿宋_GB2312"/>
          <w:sz w:val="32"/>
          <w:szCs w:val="32"/>
        </w:rPr>
        <w:t>名同学“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青岛电影学院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优秀毕业生”荣誉称号。</w:t>
      </w:r>
    </w:p>
    <w:p w14:paraId="4C20F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希望受到表彰的同学珍惜荣誉，再接再厉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希望全体同学以受表彰的同学为榜样，在今后的学习和工作岗位上再创佳绩。</w:t>
      </w:r>
    </w:p>
    <w:p w14:paraId="752ED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445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5届</w:t>
      </w:r>
      <w:r>
        <w:rPr>
          <w:rFonts w:hint="eastAsia" w:ascii="仿宋_GB2312" w:hAnsi="仿宋_GB2312" w:eastAsia="仿宋_GB2312" w:cs="仿宋_GB2312"/>
          <w:sz w:val="32"/>
          <w:szCs w:val="32"/>
        </w:rPr>
        <w:t>校级优秀毕业生人员名单</w:t>
      </w:r>
    </w:p>
    <w:p w14:paraId="0E469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C81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青岛电影学院</w:t>
      </w:r>
    </w:p>
    <w:p w14:paraId="6218D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0" w:firstLineChars="19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F4D8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0C6A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117C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305C4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宋体" w:cs="Times New Roma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校级优秀毕业生人员名单</w:t>
      </w:r>
      <w:r>
        <w:rPr>
          <w:rFonts w:eastAsia="PMingLiU"/>
          <w:lang w:eastAsia="zh-TW"/>
        </w:rP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>
        <w:instrText xml:space="preserve">Excel.Sheet.12 C:\\Users\\Administrator\\Desktop\\2022</w:instrText>
      </w:r>
      <w:r>
        <w:rPr>
          <w:rFonts w:hint="eastAsia"/>
        </w:rPr>
        <w:instrText xml:space="preserve">届省优</w:instrText>
      </w:r>
      <w:r>
        <w:instrText xml:space="preserve">--</w:instrText>
      </w:r>
      <w:r>
        <w:rPr>
          <w:rFonts w:hint="eastAsia"/>
        </w:rPr>
        <w:instrText xml:space="preserve">校优材料</w:instrText>
      </w:r>
      <w:r>
        <w:instrText xml:space="preserve">\\00.xlsx</w:instrText>
      </w:r>
      <w:r>
        <w:rPr>
          <w:rFonts w:hint="eastAsia"/>
        </w:rPr>
        <w:instrText xml:space="preserve"> 校优!R1C1:R57C6 \a \f 4 \h</w:instrText>
      </w:r>
      <w:r>
        <w:instrText xml:space="preserve">  \* MERGEFORMAT </w:instrText>
      </w:r>
      <w:r>
        <w:rPr>
          <w:rFonts w:eastAsia="PMingLiU"/>
          <w:lang w:eastAsia="zh-TW"/>
        </w:rPr>
        <w:fldChar w:fldCharType="separate"/>
      </w:r>
    </w:p>
    <w:p w14:paraId="4640E7E6">
      <w:pPr>
        <w:pStyle w:val="2"/>
        <w:jc w:val="center"/>
        <w:rPr>
          <w:rFonts w:eastAsia="宋体"/>
        </w:rPr>
      </w:pPr>
      <w:r>
        <w:rPr>
          <w:rFonts w:eastAsia="宋体"/>
        </w:rPr>
        <w:fldChar w:fldCharType="end"/>
      </w:r>
    </w:p>
    <w:tbl>
      <w:tblPr>
        <w:tblStyle w:val="8"/>
        <w:tblpPr w:leftFromText="180" w:rightFromText="180" w:vertAnchor="text" w:horzAnchor="page" w:tblpXSpec="center" w:tblpY="266"/>
        <w:tblOverlap w:val="never"/>
        <w:tblW w:w="510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3016"/>
        <w:gridCol w:w="2175"/>
        <w:gridCol w:w="1047"/>
        <w:gridCol w:w="1319"/>
        <w:gridCol w:w="1067"/>
      </w:tblGrid>
      <w:tr w14:paraId="6A60B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院系名称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0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4BD26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2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6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文学与导演学院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E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A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211021102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C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温家豪</w:t>
            </w:r>
          </w:p>
        </w:tc>
      </w:tr>
      <w:tr w14:paraId="79CA4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4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E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文学与导演学院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3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5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211021110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苏子悦</w:t>
            </w:r>
          </w:p>
        </w:tc>
      </w:tr>
      <w:tr w14:paraId="37F0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F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0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文学与导演学院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D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C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211021115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7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郑楚蓝</w:t>
            </w:r>
          </w:p>
        </w:tc>
      </w:tr>
      <w:tr w14:paraId="0416C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8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D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文学与导演学院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B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5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211021117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7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朱栢仪</w:t>
            </w:r>
          </w:p>
        </w:tc>
      </w:tr>
      <w:tr w14:paraId="2784E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9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7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文学与导演学院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3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211021204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5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赵坤扬志</w:t>
            </w:r>
          </w:p>
        </w:tc>
      </w:tr>
      <w:tr w14:paraId="1B0C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2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文学与导演学院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B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5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211021212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王天心</w:t>
            </w:r>
          </w:p>
        </w:tc>
      </w:tr>
      <w:tr w14:paraId="16B6B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9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C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文学与导演学院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6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B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6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232021105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2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李乃馨</w:t>
            </w:r>
          </w:p>
        </w:tc>
      </w:tr>
      <w:tr w14:paraId="2D297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6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E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文学与导演学院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D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1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232021107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5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刘硕</w:t>
            </w:r>
          </w:p>
        </w:tc>
      </w:tr>
      <w:tr w14:paraId="613ED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3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B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文学与导演学院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1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4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201085127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4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薛涵文</w:t>
            </w:r>
          </w:p>
        </w:tc>
      </w:tr>
      <w:tr w14:paraId="6C99F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E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文学与导演学院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1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9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1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211011117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4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钱依然</w:t>
            </w:r>
          </w:p>
        </w:tc>
      </w:tr>
      <w:tr w14:paraId="7E28D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A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B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文学与导演学院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D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7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B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211011118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沈祖冉</w:t>
            </w:r>
          </w:p>
        </w:tc>
      </w:tr>
      <w:tr w14:paraId="1C08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1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1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文学与导演学院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2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4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5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211011122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F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邢维恣</w:t>
            </w:r>
          </w:p>
        </w:tc>
      </w:tr>
      <w:tr w14:paraId="143A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4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9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文学与导演学院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1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影视技术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4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9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211022110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8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赵文祺</w:t>
            </w:r>
          </w:p>
        </w:tc>
      </w:tr>
      <w:tr w14:paraId="64BC5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5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文学与导演学院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C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影视技术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E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211022113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5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廖美善</w:t>
            </w:r>
          </w:p>
        </w:tc>
      </w:tr>
      <w:tr w14:paraId="42AD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7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5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文学与导演学院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2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影视技术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0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211022115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0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叶轩汝</w:t>
            </w:r>
          </w:p>
        </w:tc>
      </w:tr>
      <w:tr w14:paraId="663D6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B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4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9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4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211031112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王渝程</w:t>
            </w:r>
          </w:p>
        </w:tc>
      </w:tr>
      <w:tr w14:paraId="595A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1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0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2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9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F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211031113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徐静平</w:t>
            </w:r>
          </w:p>
        </w:tc>
      </w:tr>
      <w:tr w14:paraId="20E28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5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5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7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5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3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211031204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1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关彭菲</w:t>
            </w:r>
          </w:p>
        </w:tc>
      </w:tr>
      <w:tr w14:paraId="05DD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6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4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211031205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2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洪正坤</w:t>
            </w:r>
          </w:p>
        </w:tc>
      </w:tr>
      <w:tr w14:paraId="65D58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B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2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F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D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0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211031207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荆鑫</w:t>
            </w:r>
          </w:p>
        </w:tc>
      </w:tr>
      <w:tr w14:paraId="0040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6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9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6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A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211031217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4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张慧琳</w:t>
            </w:r>
          </w:p>
        </w:tc>
      </w:tr>
      <w:tr w14:paraId="648D2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A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F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211031301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7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陈炳旭</w:t>
            </w:r>
          </w:p>
        </w:tc>
      </w:tr>
      <w:tr w14:paraId="412C4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6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C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A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2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211031308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6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刘蕤</w:t>
            </w:r>
          </w:p>
        </w:tc>
      </w:tr>
      <w:tr w14:paraId="4A7CF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A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7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3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B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211031310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4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孟淑敏</w:t>
            </w:r>
          </w:p>
        </w:tc>
      </w:tr>
      <w:tr w14:paraId="6A21B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3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7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C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D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232031108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姜明宇</w:t>
            </w:r>
          </w:p>
        </w:tc>
      </w:tr>
      <w:tr w14:paraId="14081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4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5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6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D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232031110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5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刘长昕</w:t>
            </w:r>
          </w:p>
        </w:tc>
      </w:tr>
      <w:tr w14:paraId="4E7E3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7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4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3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A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D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232031113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石义霖</w:t>
            </w:r>
          </w:p>
        </w:tc>
      </w:tr>
      <w:tr w14:paraId="7B624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0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4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4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F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4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232031117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吴晨</w:t>
            </w:r>
          </w:p>
        </w:tc>
      </w:tr>
      <w:tr w14:paraId="34415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6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D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2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D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223031107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史泽娇</w:t>
            </w:r>
          </w:p>
        </w:tc>
      </w:tr>
      <w:tr w14:paraId="6DD3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0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摄影艺术与技术创新学院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7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D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8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211041115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程佳丽</w:t>
            </w:r>
          </w:p>
        </w:tc>
      </w:tr>
      <w:tr w14:paraId="07AD6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3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4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摄影艺术与技术创新学院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4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A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0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211041117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A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方乐怡</w:t>
            </w:r>
          </w:p>
        </w:tc>
      </w:tr>
      <w:tr w14:paraId="4975A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2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A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摄影艺术与技术创新学院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B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2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1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211041120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D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吴婕菱</w:t>
            </w:r>
          </w:p>
        </w:tc>
      </w:tr>
      <w:tr w14:paraId="79F15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3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D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摄影艺术与技术创新学院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8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9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211041122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7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袁涵雅</w:t>
            </w:r>
          </w:p>
        </w:tc>
      </w:tr>
      <w:tr w14:paraId="48ACA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F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摄影艺术与技术创新学院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8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211042123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8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郑羽飞</w:t>
            </w:r>
          </w:p>
        </w:tc>
      </w:tr>
      <w:tr w14:paraId="49CF8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F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D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摄影艺术与技术创新学院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8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5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232041108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0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王凯叶</w:t>
            </w:r>
          </w:p>
        </w:tc>
      </w:tr>
      <w:tr w14:paraId="0120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4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8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摄影艺术与技术创新学院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A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3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232041113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E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尹晓涵</w:t>
            </w:r>
          </w:p>
        </w:tc>
      </w:tr>
      <w:tr w14:paraId="25EE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A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摄影艺术与技术创新学院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F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0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2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223041108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马玉龙</w:t>
            </w:r>
          </w:p>
        </w:tc>
      </w:tr>
      <w:tr w14:paraId="33D0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1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0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摄影艺术与技术创新学院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7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1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223041122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D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赵梓言</w:t>
            </w:r>
          </w:p>
        </w:tc>
      </w:tr>
      <w:tr w14:paraId="2E78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A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摄影艺术与技术创新学院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F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C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223041202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C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董志成</w:t>
            </w:r>
          </w:p>
        </w:tc>
      </w:tr>
      <w:tr w14:paraId="0417C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C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3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摄影艺术与技术创新学院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7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6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6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223041203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0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郭柏阳</w:t>
            </w:r>
          </w:p>
        </w:tc>
      </w:tr>
      <w:tr w14:paraId="0538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8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B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摄影艺术与技术创新学院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4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B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1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223041215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8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王一茗</w:t>
            </w:r>
          </w:p>
        </w:tc>
      </w:tr>
      <w:tr w14:paraId="7D1D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B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5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摄影艺术与技术创新学院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4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9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211042112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0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张鸿靖</w:t>
            </w:r>
          </w:p>
        </w:tc>
      </w:tr>
      <w:tr w14:paraId="637B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C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B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摄影艺术与技术创新学院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0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7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9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211042203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1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赖锐滨</w:t>
            </w:r>
          </w:p>
        </w:tc>
      </w:tr>
      <w:tr w14:paraId="1DDC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6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摄影艺术与技术创新学院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6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0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4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211042205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7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李星翰</w:t>
            </w:r>
          </w:p>
        </w:tc>
      </w:tr>
      <w:tr w14:paraId="1978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7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摄影艺术与技术创新学院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9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211042209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A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余炜培</w:t>
            </w:r>
          </w:p>
        </w:tc>
      </w:tr>
      <w:tr w14:paraId="3D13B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B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C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摄影艺术与技术创新学院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1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F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8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211042216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C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黄子悦</w:t>
            </w:r>
          </w:p>
        </w:tc>
      </w:tr>
      <w:tr w14:paraId="65A26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C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2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摄影艺术与技术创新学院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A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A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211042217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2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李玉柔</w:t>
            </w:r>
          </w:p>
        </w:tc>
      </w:tr>
      <w:tr w14:paraId="6238B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D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6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摄影艺术与技术创新学院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5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8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1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232042108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8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庞哲</w:t>
            </w:r>
          </w:p>
        </w:tc>
      </w:tr>
      <w:tr w14:paraId="6E326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F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摄影艺术与技术创新学院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B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C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232042110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王圣皓</w:t>
            </w:r>
          </w:p>
        </w:tc>
      </w:tr>
      <w:tr w14:paraId="561EC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3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6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摄影艺术与技术创新学院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0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2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232042119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周伟娇</w:t>
            </w:r>
          </w:p>
        </w:tc>
      </w:tr>
      <w:tr w14:paraId="6F334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D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3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摄影艺术与技术创新学院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E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3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9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232042121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7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胥文钊</w:t>
            </w:r>
          </w:p>
        </w:tc>
      </w:tr>
      <w:tr w14:paraId="1BF7C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1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6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录音艺术学院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8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录音艺术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3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211022106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9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孙钰凯</w:t>
            </w:r>
          </w:p>
        </w:tc>
      </w:tr>
      <w:tr w14:paraId="65B8C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C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6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录音艺术学院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F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录音艺术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1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7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211061115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2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徐佳林</w:t>
            </w:r>
          </w:p>
        </w:tc>
      </w:tr>
      <w:tr w14:paraId="1F234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C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录音艺术学院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7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录音艺术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D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3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211061116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6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杨可</w:t>
            </w:r>
          </w:p>
        </w:tc>
      </w:tr>
      <w:tr w14:paraId="1AD3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5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录音艺术学院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9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录音艺术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F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211061214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E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唐诗佳</w:t>
            </w:r>
          </w:p>
        </w:tc>
      </w:tr>
      <w:tr w14:paraId="38CCF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0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1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录音艺术学院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2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录音艺术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6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8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211061217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2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朱思远</w:t>
            </w:r>
          </w:p>
        </w:tc>
      </w:tr>
      <w:tr w14:paraId="1A00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D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2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4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211071101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B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冷志远</w:t>
            </w:r>
          </w:p>
        </w:tc>
      </w:tr>
      <w:tr w14:paraId="4C69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3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2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C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4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211071117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陈一壹</w:t>
            </w:r>
          </w:p>
        </w:tc>
      </w:tr>
      <w:tr w14:paraId="5EB01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7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4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6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E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211071118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3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范宝淇</w:t>
            </w:r>
          </w:p>
        </w:tc>
      </w:tr>
      <w:tr w14:paraId="4CBFD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E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E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7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211071122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8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孟婷</w:t>
            </w:r>
          </w:p>
        </w:tc>
      </w:tr>
      <w:tr w14:paraId="4269A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3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9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B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211071124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D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徐昕诺</w:t>
            </w:r>
          </w:p>
        </w:tc>
      </w:tr>
      <w:tr w14:paraId="28C72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4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9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A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E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F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211071126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5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郁星竹</w:t>
            </w:r>
          </w:p>
        </w:tc>
      </w:tr>
      <w:tr w14:paraId="223B2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1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6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6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5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9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211071218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2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刁新华</w:t>
            </w:r>
          </w:p>
        </w:tc>
      </w:tr>
      <w:tr w14:paraId="5F59E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1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E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8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4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211071220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李萌</w:t>
            </w:r>
          </w:p>
        </w:tc>
      </w:tr>
      <w:tr w14:paraId="0282C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5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6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7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211071230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1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郑晨琦</w:t>
            </w:r>
          </w:p>
        </w:tc>
      </w:tr>
      <w:tr w14:paraId="2A475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9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D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3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C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9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232071122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9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王欣瑞</w:t>
            </w:r>
          </w:p>
        </w:tc>
      </w:tr>
      <w:tr w14:paraId="3BE8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D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5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5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4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6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232071127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徐心怡</w:t>
            </w:r>
          </w:p>
        </w:tc>
      </w:tr>
      <w:tr w14:paraId="5A7A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3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9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4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232071129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8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杨璐</w:t>
            </w:r>
          </w:p>
        </w:tc>
      </w:tr>
      <w:tr w14:paraId="3A6B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A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8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3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5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232071132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1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张玮芸</w:t>
            </w:r>
          </w:p>
        </w:tc>
      </w:tr>
      <w:tr w14:paraId="1028D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A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B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A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223071110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0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刘羽露</w:t>
            </w:r>
          </w:p>
        </w:tc>
      </w:tr>
      <w:tr w14:paraId="423F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E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6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9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0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A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223071111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8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卢紫玲</w:t>
            </w:r>
          </w:p>
        </w:tc>
      </w:tr>
      <w:tr w14:paraId="1696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C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D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223071114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A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盛鑫婧</w:t>
            </w:r>
          </w:p>
        </w:tc>
      </w:tr>
      <w:tr w14:paraId="05C92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D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A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9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223071119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武梦恬</w:t>
            </w:r>
          </w:p>
        </w:tc>
      </w:tr>
      <w:tr w14:paraId="6BF71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C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C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2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5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7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223071124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E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张延安</w:t>
            </w:r>
          </w:p>
        </w:tc>
      </w:tr>
      <w:tr w14:paraId="249AA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7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E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2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B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F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223071126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0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张羽芊</w:t>
            </w:r>
          </w:p>
        </w:tc>
      </w:tr>
      <w:tr w14:paraId="504F9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7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7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0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223071128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郑慧莹</w:t>
            </w:r>
          </w:p>
        </w:tc>
      </w:tr>
      <w:tr w14:paraId="649F4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3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B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9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4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223071205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3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崔雅楠</w:t>
            </w:r>
          </w:p>
        </w:tc>
      </w:tr>
      <w:tr w14:paraId="074B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F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1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2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9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223071221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杨雨薇</w:t>
            </w:r>
          </w:p>
        </w:tc>
      </w:tr>
      <w:tr w14:paraId="7AF5C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E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漫画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1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2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211072101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6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白涵林</w:t>
            </w:r>
          </w:p>
        </w:tc>
      </w:tr>
      <w:tr w14:paraId="2DC82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D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A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漫画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1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211072110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3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宋宇璠</w:t>
            </w:r>
          </w:p>
        </w:tc>
      </w:tr>
      <w:tr w14:paraId="19DAF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5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A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E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漫画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C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D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211072118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张倩钰</w:t>
            </w:r>
          </w:p>
        </w:tc>
      </w:tr>
      <w:tr w14:paraId="7FDE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7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2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6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漫画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0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211072210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A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张昊阳</w:t>
            </w:r>
          </w:p>
        </w:tc>
      </w:tr>
      <w:tr w14:paraId="08E11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9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9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漫画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4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211072214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A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洪萱颖</w:t>
            </w:r>
          </w:p>
        </w:tc>
      </w:tr>
      <w:tr w14:paraId="63EC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7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8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9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漫画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0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211072217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肖张凝</w:t>
            </w:r>
          </w:p>
        </w:tc>
      </w:tr>
      <w:tr w14:paraId="5B8DC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9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5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8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211053111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1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闫康</w:t>
            </w:r>
          </w:p>
        </w:tc>
      </w:tr>
      <w:tr w14:paraId="0DBAF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1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B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211053114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5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柏依青</w:t>
            </w:r>
          </w:p>
        </w:tc>
      </w:tr>
      <w:tr w14:paraId="3EDA3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2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3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F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211053118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E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张碧鸥</w:t>
            </w:r>
          </w:p>
        </w:tc>
      </w:tr>
      <w:tr w14:paraId="5087B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D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B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1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211053204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A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李昊杰</w:t>
            </w:r>
          </w:p>
        </w:tc>
      </w:tr>
      <w:tr w14:paraId="2224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F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4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0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7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8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211053205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9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吕元林</w:t>
            </w:r>
          </w:p>
        </w:tc>
      </w:tr>
      <w:tr w14:paraId="40FA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0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5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3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A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0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211053208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5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王烁</w:t>
            </w:r>
          </w:p>
        </w:tc>
      </w:tr>
      <w:tr w14:paraId="28A18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B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1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8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文物保护与修复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7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211052107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卢健成</w:t>
            </w:r>
          </w:p>
        </w:tc>
      </w:tr>
      <w:tr w14:paraId="4AA56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C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B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D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文物保护与修复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F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B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211052113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彭晶晶</w:t>
            </w:r>
          </w:p>
        </w:tc>
      </w:tr>
      <w:tr w14:paraId="623CD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4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3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文物保护与修复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7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A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211052116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0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王佳婧</w:t>
            </w:r>
          </w:p>
        </w:tc>
      </w:tr>
      <w:tr w14:paraId="64B6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3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3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6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文物保护与修复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B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211052118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8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武咏硕</w:t>
            </w:r>
          </w:p>
        </w:tc>
      </w:tr>
      <w:tr w14:paraId="55589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0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1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8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文物保护与修复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A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3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211052208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9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程钰涵</w:t>
            </w:r>
          </w:p>
        </w:tc>
      </w:tr>
      <w:tr w14:paraId="38F3F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B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E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A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文物保护与修复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B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211052213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3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姜韬</w:t>
            </w:r>
          </w:p>
        </w:tc>
      </w:tr>
      <w:tr w14:paraId="16B8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E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4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0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戏剧影视美术设计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E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0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211051112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董浩然</w:t>
            </w:r>
          </w:p>
        </w:tc>
      </w:tr>
      <w:tr w14:paraId="5A736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2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F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E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戏剧影视美术设计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5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3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211051118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A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孙瑞晨</w:t>
            </w:r>
          </w:p>
        </w:tc>
      </w:tr>
      <w:tr w14:paraId="123AA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8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F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0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戏剧影视美术设计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211051119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王晨亦</w:t>
            </w:r>
          </w:p>
        </w:tc>
      </w:tr>
      <w:tr w14:paraId="1A79C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B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C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戏剧影视美术设计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7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A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211051122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C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员嘉泽</w:t>
            </w:r>
          </w:p>
        </w:tc>
      </w:tr>
      <w:tr w14:paraId="7E17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E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E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8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戏剧影视美术设计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6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211051124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B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张宁</w:t>
            </w:r>
          </w:p>
        </w:tc>
      </w:tr>
      <w:tr w14:paraId="118A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2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3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F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戏剧影视美术设计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C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7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211051126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2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朱雪琦</w:t>
            </w:r>
          </w:p>
        </w:tc>
      </w:tr>
      <w:tr w14:paraId="6BA85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6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D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1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戏剧影视美术设计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C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F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211051209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1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夏非凡</w:t>
            </w:r>
          </w:p>
        </w:tc>
      </w:tr>
      <w:tr w14:paraId="60E3E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6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1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6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戏剧影视美术设计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B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7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211051219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A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聂薪竹</w:t>
            </w:r>
          </w:p>
        </w:tc>
      </w:tr>
      <w:tr w14:paraId="471AE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4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3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美术与动画学院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戏剧影视美术设计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5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6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211051226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1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周芳宇</w:t>
            </w:r>
          </w:p>
        </w:tc>
      </w:tr>
      <w:tr w14:paraId="18F7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3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2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新闻传媒学院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8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6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D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211013110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彭可馨</w:t>
            </w:r>
          </w:p>
        </w:tc>
      </w:tr>
      <w:tr w14:paraId="2751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D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7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新闻传媒学院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2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C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B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211013113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3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俞孟杭</w:t>
            </w:r>
          </w:p>
        </w:tc>
      </w:tr>
      <w:tr w14:paraId="791B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1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D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新闻传媒学院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B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4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211013207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B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陈丹莉</w:t>
            </w:r>
          </w:p>
        </w:tc>
      </w:tr>
      <w:tr w14:paraId="7BE0C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0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新闻传媒学院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D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211013211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C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阮鑫涵</w:t>
            </w:r>
          </w:p>
        </w:tc>
      </w:tr>
      <w:tr w14:paraId="48174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E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6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新闻传媒学院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F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9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211012111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刘禹岑</w:t>
            </w:r>
          </w:p>
        </w:tc>
      </w:tr>
      <w:tr w14:paraId="17EBA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3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6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新闻传媒学院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9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B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211012114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6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沈丛雅</w:t>
            </w:r>
          </w:p>
        </w:tc>
      </w:tr>
      <w:tr w14:paraId="08BCA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0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新闻传媒学院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5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A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B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211012116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王洁倪</w:t>
            </w:r>
          </w:p>
        </w:tc>
      </w:tr>
      <w:tr w14:paraId="47CC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E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6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新闻传媒学院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D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A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5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211012121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2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邹佳一</w:t>
            </w:r>
          </w:p>
        </w:tc>
      </w:tr>
      <w:tr w14:paraId="0310F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9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3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新闻传媒学院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8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1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232022103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贺辛</w:t>
            </w:r>
          </w:p>
        </w:tc>
      </w:tr>
      <w:tr w14:paraId="1169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3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2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新闻传媒学院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6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0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F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232022107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任子涵</w:t>
            </w:r>
          </w:p>
        </w:tc>
      </w:tr>
      <w:tr w14:paraId="0F3C8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8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新闻传媒学院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0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C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E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232022109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孟琪</w:t>
            </w:r>
          </w:p>
        </w:tc>
      </w:tr>
      <w:tr w14:paraId="56DA4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1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新闻传媒学院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9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A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232022119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D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王奕冉</w:t>
            </w:r>
          </w:p>
        </w:tc>
      </w:tr>
      <w:tr w14:paraId="024B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F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2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新闻传媒学院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D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2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C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211084106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尚晔</w:t>
            </w:r>
          </w:p>
        </w:tc>
      </w:tr>
      <w:tr w14:paraId="4C01B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2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新闻传媒学院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0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D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6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211084117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陈一宁</w:t>
            </w:r>
          </w:p>
        </w:tc>
      </w:tr>
      <w:tr w14:paraId="59C9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B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2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新闻传媒学院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9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8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4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211084119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2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韩蕾</w:t>
            </w:r>
          </w:p>
        </w:tc>
      </w:tr>
      <w:tr w14:paraId="0F4E3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5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7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新闻传媒学院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1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8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6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211084120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7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黄钰茜</w:t>
            </w:r>
          </w:p>
        </w:tc>
      </w:tr>
      <w:tr w14:paraId="3DAF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F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E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新闻传媒学院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3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E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9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211084125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6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刘宇梵</w:t>
            </w:r>
          </w:p>
        </w:tc>
      </w:tr>
      <w:tr w14:paraId="76585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A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3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新闻传媒学院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B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E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211084137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A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张雨桐</w:t>
            </w:r>
          </w:p>
        </w:tc>
      </w:tr>
      <w:tr w14:paraId="355D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0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8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新闻传媒学院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7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F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232082107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4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鞠家璐</w:t>
            </w:r>
          </w:p>
        </w:tc>
      </w:tr>
      <w:tr w14:paraId="554C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0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F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新闻传媒学院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F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4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232082121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3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赵启弘</w:t>
            </w:r>
          </w:p>
        </w:tc>
      </w:tr>
      <w:tr w14:paraId="5E241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9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B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新闻传媒学院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C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E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232082202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代蕾宏</w:t>
            </w:r>
          </w:p>
        </w:tc>
      </w:tr>
      <w:tr w14:paraId="5CA4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D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新闻传媒学院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1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6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D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232082203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6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杜晨宇</w:t>
            </w:r>
          </w:p>
        </w:tc>
      </w:tr>
      <w:tr w14:paraId="7748F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9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新闻传媒学院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4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3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232082204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2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巩晓蒙</w:t>
            </w:r>
          </w:p>
        </w:tc>
      </w:tr>
      <w:tr w14:paraId="580AE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8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4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新闻传媒学院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A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6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6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232082206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5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李鑫龙</w:t>
            </w:r>
          </w:p>
        </w:tc>
      </w:tr>
      <w:tr w14:paraId="50861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2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新闻传媒学院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B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3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232082209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C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刘欣瑜</w:t>
            </w:r>
          </w:p>
        </w:tc>
      </w:tr>
      <w:tr w14:paraId="5E61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A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B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电影学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D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B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211011114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D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刘佩婷</w:t>
            </w:r>
          </w:p>
        </w:tc>
      </w:tr>
      <w:tr w14:paraId="1F9B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6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5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5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电影学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B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5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211085118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D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陆小琪</w:t>
            </w:r>
          </w:p>
        </w:tc>
      </w:tr>
      <w:tr w14:paraId="11CA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1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7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电影学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2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211085120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邱璐薇</w:t>
            </w:r>
          </w:p>
        </w:tc>
      </w:tr>
      <w:tr w14:paraId="3D4F1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C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B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电影学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9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211085123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D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王诗怡</w:t>
            </w:r>
          </w:p>
        </w:tc>
      </w:tr>
      <w:tr w14:paraId="0AEAD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9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8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E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电影学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A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211085125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7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杨柳清</w:t>
            </w:r>
          </w:p>
        </w:tc>
      </w:tr>
      <w:tr w14:paraId="5D1D4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F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C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电影学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5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8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232083102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4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刘琦</w:t>
            </w:r>
          </w:p>
        </w:tc>
      </w:tr>
      <w:tr w14:paraId="23E14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E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电影学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9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232083103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C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曲艳君</w:t>
            </w:r>
          </w:p>
        </w:tc>
      </w:tr>
      <w:tr w14:paraId="036E1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F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F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7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电影学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D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F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232083112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F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于忠立</w:t>
            </w:r>
          </w:p>
        </w:tc>
      </w:tr>
      <w:tr w14:paraId="3061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A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8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B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7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D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223081102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6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郭瀚楷</w:t>
            </w:r>
          </w:p>
        </w:tc>
      </w:tr>
      <w:tr w14:paraId="1D25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0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D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7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223081105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8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胡筱晗</w:t>
            </w:r>
          </w:p>
        </w:tc>
      </w:tr>
      <w:tr w14:paraId="502A9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B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D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B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C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C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223081111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9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程千</w:t>
            </w:r>
          </w:p>
        </w:tc>
      </w:tr>
      <w:tr w14:paraId="47A1F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C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C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A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8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223081112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E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王宇宁</w:t>
            </w:r>
          </w:p>
        </w:tc>
      </w:tr>
      <w:tr w14:paraId="30287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F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9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D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223081117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4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王笑语</w:t>
            </w:r>
          </w:p>
        </w:tc>
      </w:tr>
      <w:tr w14:paraId="45EF0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C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9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9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5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E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223081121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C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孟葳蕤</w:t>
            </w:r>
          </w:p>
        </w:tc>
      </w:tr>
      <w:tr w14:paraId="7DA9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F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C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8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4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223081213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9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</w:t>
            </w:r>
          </w:p>
        </w:tc>
      </w:tr>
      <w:tr w14:paraId="5277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8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3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7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8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4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223081220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9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卞乐馨</w:t>
            </w:r>
          </w:p>
        </w:tc>
      </w:tr>
      <w:tr w14:paraId="21814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2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1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B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D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211082105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1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徐诺</w:t>
            </w:r>
          </w:p>
        </w:tc>
      </w:tr>
      <w:tr w14:paraId="3501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8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B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3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8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211082111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李葭楣</w:t>
            </w:r>
          </w:p>
        </w:tc>
      </w:tr>
      <w:tr w14:paraId="03CD5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1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2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F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211082115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3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孙富涵</w:t>
            </w:r>
          </w:p>
        </w:tc>
      </w:tr>
      <w:tr w14:paraId="3C12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7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A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7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5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211082121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杨超月</w:t>
            </w:r>
          </w:p>
        </w:tc>
      </w:tr>
      <w:tr w14:paraId="39B9E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0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5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211082201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2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陈东麟</w:t>
            </w:r>
          </w:p>
        </w:tc>
      </w:tr>
      <w:tr w14:paraId="209E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1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C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D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3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7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211082217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D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庞淏文</w:t>
            </w:r>
          </w:p>
        </w:tc>
      </w:tr>
      <w:tr w14:paraId="6119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2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E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C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B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0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211082222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于梦园</w:t>
            </w:r>
          </w:p>
        </w:tc>
      </w:tr>
      <w:tr w14:paraId="4AC58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8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5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B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0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2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211082225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3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</w:t>
            </w:r>
          </w:p>
        </w:tc>
      </w:tr>
      <w:tr w14:paraId="62735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4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6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8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7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7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232081118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2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马明莉</w:t>
            </w:r>
          </w:p>
        </w:tc>
      </w:tr>
      <w:tr w14:paraId="79ECF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9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0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E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6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3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232081132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8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翟庆哲</w:t>
            </w:r>
          </w:p>
        </w:tc>
      </w:tr>
      <w:tr w14:paraId="0608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E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2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D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6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6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232081133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张立楚</w:t>
            </w:r>
          </w:p>
        </w:tc>
      </w:tr>
      <w:tr w14:paraId="022FC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9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C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8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1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A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232081210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黄琳</w:t>
            </w:r>
          </w:p>
        </w:tc>
      </w:tr>
      <w:tr w14:paraId="5B7C0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C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8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D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232081213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李雪洁</w:t>
            </w:r>
          </w:p>
        </w:tc>
      </w:tr>
      <w:tr w14:paraId="074A4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9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0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B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B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232081224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F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苗译方</w:t>
            </w:r>
          </w:p>
        </w:tc>
      </w:tr>
      <w:tr w14:paraId="5D51D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2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9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2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C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D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232081230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A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邢宇</w:t>
            </w:r>
          </w:p>
        </w:tc>
      </w:tr>
      <w:tr w14:paraId="1B77A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2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F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D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5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C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232081235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诸葛瑞丽</w:t>
            </w:r>
          </w:p>
        </w:tc>
      </w:tr>
      <w:tr w14:paraId="05D7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3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4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3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C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8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232081301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4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蔡彦恩</w:t>
            </w:r>
          </w:p>
        </w:tc>
      </w:tr>
      <w:tr w14:paraId="3E547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7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B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D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D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232081306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胡晓雨</w:t>
            </w:r>
          </w:p>
        </w:tc>
      </w:tr>
      <w:tr w14:paraId="5131E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9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B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7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B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4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232081309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7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李文暄</w:t>
            </w:r>
          </w:p>
        </w:tc>
      </w:tr>
      <w:tr w14:paraId="5FB4D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5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1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0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7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232081313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1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乔路伟</w:t>
            </w:r>
          </w:p>
        </w:tc>
      </w:tr>
      <w:tr w14:paraId="25C32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8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艺术管理学院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D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5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232081318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9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</w:tr>
    </w:tbl>
    <w:p w14:paraId="7DF2DCA9">
      <w:pPr>
        <w:pStyle w:val="2"/>
        <w:jc w:val="both"/>
        <w:rPr>
          <w:rFonts w:eastAsia="宋体"/>
        </w:rPr>
      </w:pPr>
    </w:p>
    <w:p w14:paraId="24C3DEBA">
      <w:pPr>
        <w:pStyle w:val="2"/>
        <w:rPr>
          <w:rFonts w:eastAsia="宋体"/>
        </w:rPr>
      </w:pPr>
    </w:p>
    <w:p w14:paraId="3DE371A8">
      <w:pPr>
        <w:ind w:firstLine="210" w:firstLineChars="100"/>
        <w:jc w:val="left"/>
        <w:rPr>
          <w:rFonts w:eastAsia="宋体"/>
        </w:rPr>
      </w:pPr>
    </w:p>
    <w:tbl>
      <w:tblPr>
        <w:tblStyle w:val="9"/>
        <w:tblpPr w:leftFromText="180" w:rightFromText="180" w:vertAnchor="text" w:horzAnchor="page" w:tblpX="1660" w:tblpY="4238"/>
        <w:tblOverlap w:val="never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03967CE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8844" w:type="dxa"/>
            <w:tcBorders>
              <w:tl2br w:val="nil"/>
              <w:tr2bl w:val="nil"/>
            </w:tcBorders>
            <w:noWrap w:val="0"/>
            <w:vAlign w:val="center"/>
          </w:tcPr>
          <w:p w14:paraId="03052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青岛电影学院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办公室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2025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日印发</w:t>
            </w:r>
          </w:p>
        </w:tc>
      </w:tr>
    </w:tbl>
    <w:p w14:paraId="6C23DB93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2BD5A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61DB9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161DB9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Zjg2ZTgzZDIwZjE0OGFjNTdlYzU1NjA3MGQyNWMifQ=="/>
  </w:docVars>
  <w:rsids>
    <w:rsidRoot w:val="4C91028C"/>
    <w:rsid w:val="09D32F2C"/>
    <w:rsid w:val="0C4F3807"/>
    <w:rsid w:val="10EE4833"/>
    <w:rsid w:val="19E13528"/>
    <w:rsid w:val="1ADB2CF7"/>
    <w:rsid w:val="1FFE1914"/>
    <w:rsid w:val="2A5344C0"/>
    <w:rsid w:val="32014554"/>
    <w:rsid w:val="456E1F87"/>
    <w:rsid w:val="4C575E65"/>
    <w:rsid w:val="4C91028C"/>
    <w:rsid w:val="4E2576F8"/>
    <w:rsid w:val="5FEC305E"/>
    <w:rsid w:val="630D670F"/>
    <w:rsid w:val="67493E26"/>
    <w:rsid w:val="6C57021E"/>
    <w:rsid w:val="6FAC0ECA"/>
    <w:rsid w:val="7913556D"/>
    <w:rsid w:val="7EE6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仿宋_GB2312" w:eastAsia="仿宋_GB2312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autoRedefine/>
    <w:qFormat/>
    <w:uiPriority w:val="39"/>
    <w:pPr>
      <w:spacing w:before="120"/>
      <w:jc w:val="left"/>
    </w:pPr>
    <w:rPr>
      <w:rFonts w:cs="Calibri"/>
      <w:b/>
      <w:bCs/>
      <w:i/>
      <w:iCs/>
      <w:sz w:val="24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autoRedefine/>
    <w:qFormat/>
    <w:uiPriority w:val="0"/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10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5">
    <w:name w:val="font31"/>
    <w:basedOn w:val="10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6">
    <w:name w:val="font61"/>
    <w:basedOn w:val="10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3384</Words>
  <Characters>4972</Characters>
  <Lines>0</Lines>
  <Paragraphs>0</Paragraphs>
  <TotalTime>3</TotalTime>
  <ScaleCrop>false</ScaleCrop>
  <LinksUpToDate>false</LinksUpToDate>
  <CharactersWithSpaces>5061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2023-12-08T02:22:00Z</dcterms:created>
  <dc:creator>刘宁</dc:creator>
  <cp:lastModifiedBy>司雯</cp:lastModifiedBy>
  <cp:lastPrinted>2024-06-13T00:48:00Z</cp:lastPrinted>
  <dcterms:modified xsi:type="dcterms:W3CDTF">2025-06-18T00:35:32Z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05B063E76B1B464184E6A6809D64503B_13</vt:lpwstr>
  </property>
  <property fmtid="{D5CDD505-2E9C-101B-9397-08002B2CF9AE}" pid="4" name="KSOTemplateDocerSaveRecord">
    <vt:lpwstr>eyJoZGlkIjoiOTg4Zjg2ZTgzZDIwZjE0OGFjNTdlYzU1NjA3MGQyNWMiLCJ1c2VySWQiOiIzMDMxMTExMjkifQ==</vt:lpwstr>
  </property>
</Properties>
</file>