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山东省2023年上半年全国大学英语四六级</w:t>
      </w:r>
    </w:p>
    <w:p>
      <w:pPr>
        <w:spacing w:line="580" w:lineRule="exact"/>
        <w:jc w:val="center"/>
        <w:rPr>
          <w:rFonts w:hint="eastAsia" w:ascii="仿宋_GB2312" w:eastAsia="仿宋_GB2312" w:cs="仿宋_GB2312"/>
          <w:kern w:val="0"/>
          <w:sz w:val="24"/>
          <w:lang w:bidi="ar"/>
        </w:rPr>
      </w:pPr>
      <w:r>
        <w:rPr>
          <w:rFonts w:hint="eastAsia" w:ascii="方正小标宋简体" w:eastAsia="方正小标宋简体"/>
          <w:sz w:val="44"/>
          <w:szCs w:val="44"/>
        </w:rPr>
        <w:t>考试（笔试）考点联系方式</w:t>
      </w:r>
    </w:p>
    <w:tbl>
      <w:tblPr>
        <w:tblStyle w:val="3"/>
        <w:tblpPr w:leftFromText="180" w:rightFromText="180" w:vertAnchor="text" w:horzAnchor="page" w:tblpX="1349" w:tblpY="294"/>
        <w:tblOverlap w:val="never"/>
        <w:tblW w:w="94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554"/>
        <w:gridCol w:w="3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bidi="ar"/>
              </w:rPr>
              <w:t>考点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(37001)山东大学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0531-88364814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(37002)山东师范大学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0531-86182284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(37003)山东财经大学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0531-88525856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(37005)济南大学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0531-82767269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(37006)山东艺术学院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0531-86423300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(37007)山东建筑大学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0531-86367200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(37008)齐鲁工业大学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0531-89631069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(37009)山东中医药大学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0531-89628605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0531-89628398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(37010)山东警察学院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0531-68622622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(37012)山东政法学院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0531-88599857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0531-88599319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(37013)山东工艺美术学院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0531-89626214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0531-89626216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(37014)山东交通学院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0531-80687245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(37015)山东体育学院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0531-89655070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(37017)山东商业职业技术学院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0531-58602516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(37018)山东女子学院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0531-86526512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(37019)山东青年政治学院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0531-58997740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(37020)山东管理学院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0531-89635509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(37023)济南幼儿师范高等专科学校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0531-87207672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(37024)齐鲁师范学院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0531-66778326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(37025)山东科技大学（济南）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0531-58863200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(37026)山东外事职业大学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0531-83164055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(37027)山东英才学院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15725115593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(37028)山东现代学院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0531-89701599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(37029)济南职业学院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0531-88795938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(37030)齐鲁理工学院（济南）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0531-85592030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(37031)山东农业工程学院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18653157888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(37032)山东城市建设职业学院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0531-51765630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(37033)山东协和学院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0531-81307069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(37034)山东医学高等专科学校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13869147617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(37035)山东传媒职业学院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0531-61326633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(37036)山东旅游职业学院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0531-81920214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0531-81920111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(37037)山东劳动职业技术学院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0531-89638789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(37038)山东第一医科大学济南校区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0531-59556802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(37039)山东财经大学燕山学院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0531-75786617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(37040)山东职业学院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0531-66772232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(37041)山东工程职业技术大学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0531-80958062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(37042)山东电子职业技术学院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0531-83118122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(37043)山东司法警官职业学院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0531-80667022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(37044)莱芜职业技术学院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0531-76267362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(37051)青岛大学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0532-85953567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(37052)中国海洋大学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0532-66782257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(37053)青岛科技大学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0532-88959272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(37054)青岛理工大学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0532-68052231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(37055)山东科技大学（青岛）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0532-86057062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(37056)山东外贸职业学院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0532-55761063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(37058)青岛农业大学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0532-58957265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(37060)青岛远洋船员职业学院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0532-85752133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0532-85752239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(37061)青岛滨海学院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0532-83150167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(37063)中国石油大学（华东）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0532-86981302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0532-86981199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(37064)青岛城市学院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0532-86666116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(37065)青岛职业技术学院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0532-86105237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(37066)青岛酒店管理职业技术学院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0532-80677235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(37068)青岛黄海学院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0532-83181973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(37069)青岛港湾职业技术学院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0532-81735758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(37070)青岛工学院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0532-82285703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(37071)青岛恒星科技学院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0532-86667031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(37072)山东大学（青岛）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0532-58630169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(37073)青岛求实职业技术学院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0532-84931051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(37074)青岛工程职业学院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0532-58266680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(37075)山东文化产业职业学院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0532-58250036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(37076)青岛哈尔滨工程大学创新发展中心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0532-58281200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(37077)青岛幼儿师范高等专科学校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0532-58255062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（37078）青岛电影学院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0532-86936820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(37101)山东理工大学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0533-2781326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(37102)淄博师范高等专科学校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0533-3821059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(37103)淄博职业学院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0533-2348624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(37104)山东工业职业学院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0533-8407045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(37105)齐鲁医药学院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0533-2829267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(37106)山东轻工职业学院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0533-6820912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(37107)山东农业工程学院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0533-2823378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(37121)枣庄学院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0632-3060236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(37132)东营职业学院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0546-8061123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(37133)东营科技职业学院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0546-6881318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(37291)山东石油化工学院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0546-7396329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（37134）山东胜利职业学院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0546-8527462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(37141)烟台大学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0535-6904921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(37142)鲁东大学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0535-6691009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(37143)山东工商学院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0535-6903505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(37144)海军航空大学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0535-6635128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(37146)烟台南山学院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0535-8609590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(37147)滨州医学院(烟台校区)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0535-6913064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(37148)烟台理工学院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0535-6915172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(37149)青岛农业大学海都学院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0535-2603930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(37150)烟台科技学院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0535-5777796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(37151)烟台职业学院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0535-6927157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(37152)中国农业大学烟台研究院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0535-6923226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(37153)哈尔滨工程大学烟台研究院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0535-2607691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（37154）山东商务职业学院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0535-6925223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（37155）山东中医药高等专科学校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0535-5136763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（37156）烟台汽车工程职业学院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0535-2976169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0535-2976686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（37157）烟台幼儿师范高等专科学校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0535-3465013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(37171)潍坊学院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0536-8785172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(37172)潍坊医学院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0536-8462374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(37173)潍坊科技学院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0536-5106507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(37174)潍坊工程职业学院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0536-3276525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(37175)青岛科技大学高密校区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0536-2537889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(37176)山东经贸职业学院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0536-2600079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(37177)潍坊理工学院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0536-3091102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(37178)山东科技职业学院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0536-8187499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(37179)潍坊理工学院（中心校区）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0536-2511855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(37180)山东畜牧兽医职业学院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0536-3086307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(37181)山东信息职业技术学院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0536-3089657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(37182)潍坊职业学院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0536-3083316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(37183)山东交通职业学院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0536-8781999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(37184)山东海事职业学院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0536-3083665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(37185)潍坊护理职业学院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0536-3887156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(37201)曲阜师范大学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0537-4456969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(37202)济宁医学院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0537-3616209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(37203)齐鲁理工学院（曲阜）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0537-3199004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(37204)济宁学院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0537-3196060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(37205)曲阜远东职业技术学院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0537-3737139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15963792502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(37211)山东科技大学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0538-3076218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(37212)山东农业大学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0538-8242415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(37213)山东第一医科大学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0538-6229810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(37214)泰山学院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0538-6713001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(37215)山东科技大学泰山科技学院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0538-6361232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(37216)山东财经大学东方学院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0538-5397728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(37217)山东电力高等专科学校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0538-8022057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(37218)山东服装职业学院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0538-6959566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（37219）山东外贸职业学院泰安校区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0538-8560931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(37221)山东大学（威海）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0631-5672870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(37222)哈尔滨工业大学(威海)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0631-5687194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(37224)山东外事职业大学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0631-3917035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(37225)威海职业学院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0631-5700869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(37226)哈尔滨理工大学荣成学院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0631-7592570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(37227)山东交通学院威海校区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0631-3998962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(37228)北京交通大学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0631-3806079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(37229)山东药品食品职业学院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0631-3792787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(37230)威海海洋职业学院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0631-7697510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(37231)曲阜师范大学日照校区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0633-3980076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(37232)日照职业技术学院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0633-7987198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(37233)山东体育学院日照校区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0633-8779117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(37234)济宁医学院日照校区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0633-2983768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(37235)山东外国语职业技术大学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0633-8170632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(37236)山东水利职业学院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0633-7983938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(37241)临沂大学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0539-7258150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(37242)山东医学高等专科学校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0539-8213913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(37243)青岛理工大学临沂校区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0539-5797050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(37244)临沂科技职业学院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0539—8390271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(37245)临沂职业学院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0539-2872016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(37251)德州学院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0534-8985656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(37252)山东农业工程学院（齐河校区）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18653157888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(37253)山东华宇工学院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0534-7023082</w:t>
            </w:r>
          </w:p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0534-7023081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(37254)德州职业技术学院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0534-2557237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(37261)聊城大学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0635-8239808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(37262)聊城大学东昌学院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0635-8520225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(37263)聊城职业技术学院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0635-8333977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(37271)滨州医学院(滨州校区)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0543-3256609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(37272)滨州学院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0543-3190126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(37273)滨州职业学院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0543-5089217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(37281)菏泽医学专科学校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0530-5260906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(37282)菏泽学院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0530-5525152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(37283)齐鲁工业大学菏泽校区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0530-7389640</w:t>
            </w:r>
          </w:p>
        </w:tc>
      </w:tr>
    </w:tbl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宋体" w:eastAsia="仿宋_GB2312"/>
          <w:kern w:val="2"/>
          <w:sz w:val="32"/>
          <w:szCs w:val="32"/>
        </w:rPr>
      </w:pPr>
    </w:p>
    <w:p/>
    <w:p/>
    <w:p/>
    <w:sectPr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DE0MTUzZWE1NDNhMDk1OTRjNDNhMzZlOTJkMmUifQ=="/>
  </w:docVars>
  <w:rsids>
    <w:rsidRoot w:val="00000000"/>
    <w:rsid w:val="29631EA5"/>
    <w:rsid w:val="2A654706"/>
    <w:rsid w:val="31F407B6"/>
    <w:rsid w:val="3F781847"/>
    <w:rsid w:val="5D76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2023-06-09T03:04:00Z</dcterms:created>
  <dc:creator>sdzk</dc:creator>
  <cp:lastModifiedBy>sj</cp:lastModifiedBy>
  <dcterms:modified xsi:type="dcterms:W3CDTF">2023-06-09T03:34:51Z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301DEBC8A1E44FF6BFB2D1C5F1B2EF64</vt:lpwstr>
  </property>
</Properties>
</file>