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1A" w:rsidRDefault="00DA78F5">
      <w:pPr>
        <w:snapToGrid w:val="0"/>
        <w:spacing w:line="590" w:lineRule="exact"/>
        <w:ind w:right="2"/>
        <w:rPr>
          <w:rFonts w:ascii="仿宋_GB2312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31772">
        <w:rPr>
          <w:rFonts w:ascii="黑体" w:eastAsia="黑体" w:hint="eastAsia"/>
          <w:sz w:val="32"/>
          <w:szCs w:val="32"/>
        </w:rPr>
        <w:t>1</w:t>
      </w:r>
    </w:p>
    <w:p w:rsidR="0081321A" w:rsidRDefault="00DA78F5">
      <w:pPr>
        <w:rPr>
          <w:rFonts w:ascii="仿宋_GB2312" w:eastAsia="仿宋_GB2312" w:hAnsi="宋体"/>
          <w:sz w:val="48"/>
          <w:szCs w:val="20"/>
        </w:rPr>
      </w:pPr>
      <w:r>
        <w:rPr>
          <w:rFonts w:ascii="黑体" w:eastAsia="黑体" w:hAnsi="宋体" w:hint="eastAsia"/>
          <w:b/>
          <w:sz w:val="32"/>
          <w:szCs w:val="30"/>
        </w:rPr>
        <w:t xml:space="preserve">                                         </w:t>
      </w:r>
      <w:r>
        <w:rPr>
          <w:rFonts w:ascii="仿宋_GB2312" w:eastAsia="仿宋_GB2312" w:hAnsi="宋体" w:hint="eastAsia"/>
          <w:sz w:val="32"/>
          <w:szCs w:val="30"/>
        </w:rPr>
        <w:t>编号：</w:t>
      </w:r>
      <w:r>
        <w:rPr>
          <w:rFonts w:ascii="仿宋_GB2312" w:eastAsia="仿宋_GB2312" w:hAnsi="宋体" w:hint="eastAsia"/>
          <w:sz w:val="32"/>
          <w:szCs w:val="30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0"/>
          <w:u w:val="single"/>
        </w:rPr>
        <w:t xml:space="preserve">   </w:t>
      </w:r>
    </w:p>
    <w:p w:rsidR="0081321A" w:rsidRDefault="0081321A">
      <w:pPr>
        <w:rPr>
          <w:rFonts w:ascii="黑体" w:eastAsia="黑体" w:hAnsi="宋体"/>
          <w:sz w:val="44"/>
          <w:szCs w:val="20"/>
        </w:rPr>
      </w:pPr>
    </w:p>
    <w:p w:rsidR="0081321A" w:rsidRDefault="00DA78F5">
      <w:pPr>
        <w:spacing w:line="600" w:lineRule="exact"/>
        <w:ind w:rightChars="-108" w:right="-22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青岛电影学院</w:t>
      </w:r>
    </w:p>
    <w:p w:rsidR="0081321A" w:rsidRDefault="00DA78F5">
      <w:pPr>
        <w:spacing w:line="600" w:lineRule="exact"/>
        <w:ind w:rightChars="-108" w:right="-22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科研项目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立项申请表</w:t>
      </w:r>
    </w:p>
    <w:p w:rsidR="0081321A" w:rsidRDefault="0081321A">
      <w:pPr>
        <w:rPr>
          <w:rFonts w:ascii="宋体" w:eastAsia="黑体" w:hAnsi="宋体"/>
          <w:sz w:val="32"/>
          <w:szCs w:val="32"/>
        </w:rPr>
      </w:pPr>
    </w:p>
    <w:p w:rsidR="0081321A" w:rsidRDefault="0081321A"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 w:rsidR="0081321A" w:rsidRDefault="0081321A">
      <w:pPr>
        <w:snapToGrid w:val="0"/>
        <w:spacing w:line="590" w:lineRule="exact"/>
        <w:ind w:firstLineChars="200" w:firstLine="600"/>
        <w:rPr>
          <w:rFonts w:ascii="宋体" w:hAnsi="宋体"/>
          <w:sz w:val="30"/>
        </w:rPr>
      </w:pPr>
    </w:p>
    <w:p w:rsidR="0081321A" w:rsidRDefault="0081321A">
      <w:pPr>
        <w:snapToGrid w:val="0"/>
        <w:spacing w:line="590" w:lineRule="exact"/>
        <w:ind w:firstLineChars="200" w:firstLine="600"/>
        <w:rPr>
          <w:rFonts w:ascii="宋体" w:hAnsi="宋体"/>
          <w:sz w:val="30"/>
        </w:rPr>
      </w:pPr>
    </w:p>
    <w:p w:rsidR="0081321A" w:rsidRDefault="0081321A">
      <w:pPr>
        <w:snapToGrid w:val="0"/>
        <w:spacing w:line="590" w:lineRule="exact"/>
        <w:ind w:firstLineChars="200" w:firstLine="600"/>
        <w:rPr>
          <w:rFonts w:ascii="宋体" w:hAnsi="宋体"/>
          <w:sz w:val="30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937"/>
      </w:tblGrid>
      <w:tr w:rsidR="0081321A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申请人姓名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1A" w:rsidRDefault="00DA78F5">
            <w:pPr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（签字</w:t>
            </w:r>
            <w:r>
              <w:rPr>
                <w:rFonts w:ascii="仿宋_GB2312" w:eastAsia="仿宋_GB2312" w:hAnsi="宋体"/>
                <w:sz w:val="32"/>
                <w:szCs w:val="32"/>
              </w:rPr>
              <w:t>）</w:t>
            </w:r>
          </w:p>
        </w:tc>
      </w:tr>
      <w:tr w:rsidR="0081321A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所在部门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21A" w:rsidRDefault="0081321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1321A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21A" w:rsidRDefault="0081321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1321A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21A" w:rsidRDefault="0081321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1321A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电子邮件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21A" w:rsidRDefault="0081321A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1321A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填报日期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21A" w:rsidRDefault="00DA78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年   月   日</w:t>
            </w:r>
          </w:p>
        </w:tc>
      </w:tr>
    </w:tbl>
    <w:p w:rsidR="0081321A" w:rsidRDefault="0081321A">
      <w:pPr>
        <w:snapToGrid w:val="0"/>
        <w:spacing w:line="590" w:lineRule="exact"/>
        <w:ind w:leftChars="520" w:left="1092" w:firstLineChars="200" w:firstLine="600"/>
        <w:rPr>
          <w:rFonts w:ascii="宋体" w:hAnsi="宋体"/>
          <w:sz w:val="30"/>
          <w:u w:val="single"/>
        </w:rPr>
      </w:pPr>
    </w:p>
    <w:p w:rsidR="0081321A" w:rsidRDefault="00DA78F5">
      <w:pPr>
        <w:snapToGrid w:val="0"/>
        <w:spacing w:line="590" w:lineRule="exact"/>
        <w:ind w:firstLineChars="200" w:firstLine="420"/>
        <w:rPr>
          <w:rFonts w:eastAsia="黑体"/>
          <w:sz w:val="32"/>
        </w:rPr>
      </w:pPr>
      <w:r>
        <w:br w:type="page"/>
      </w: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04"/>
        <w:gridCol w:w="1369"/>
        <w:gridCol w:w="300"/>
        <w:gridCol w:w="1794"/>
        <w:gridCol w:w="225"/>
        <w:gridCol w:w="753"/>
        <w:gridCol w:w="1868"/>
      </w:tblGrid>
      <w:tr w:rsidR="0081321A">
        <w:trPr>
          <w:trHeight w:val="690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项目负责人基本情况</w:t>
            </w:r>
          </w:p>
        </w:tc>
      </w:tr>
      <w:tr w:rsidR="0081321A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val="690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研究专长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rightChars="-967" w:right="-203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现从事专业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项目主要参加人员</w:t>
            </w:r>
          </w:p>
        </w:tc>
      </w:tr>
      <w:tr w:rsidR="0081321A">
        <w:trPr>
          <w:trHeight w:val="649"/>
          <w:jc w:val="center"/>
        </w:trPr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leftChars="-11" w:left="15" w:hangingChars="12" w:hanging="3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leftChars="-11" w:left="15" w:hangingChars="12" w:hanging="3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leftChars="-11" w:left="15" w:hangingChars="12" w:hanging="3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学历/学位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leftChars="-11" w:left="15" w:hangingChars="12" w:hanging="3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ind w:leftChars="-11" w:left="15" w:hangingChars="12" w:hanging="3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单位（或</w:t>
            </w:r>
            <w:r>
              <w:rPr>
                <w:rFonts w:ascii="仿宋_GB2312" w:eastAsia="仿宋_GB2312"/>
                <w:sz w:val="32"/>
                <w:szCs w:val="32"/>
              </w:rPr>
              <w:t>部门）</w:t>
            </w: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hRule="exact" w:val="6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val="46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项目完成预计时间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最后成果形式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1321A" w:rsidRDefault="0081321A">
      <w:pPr>
        <w:snapToGrid w:val="0"/>
        <w:spacing w:line="100" w:lineRule="exact"/>
        <w:ind w:firstLineChars="200" w:firstLine="640"/>
        <w:rPr>
          <w:rFonts w:eastAsia="黑体"/>
          <w:sz w:val="32"/>
        </w:rPr>
      </w:pPr>
    </w:p>
    <w:p w:rsidR="0081321A" w:rsidRDefault="00DA78F5">
      <w:pPr>
        <w:snapToGrid w:val="0"/>
        <w:spacing w:line="59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6982"/>
      </w:tblGrid>
      <w:tr w:rsidR="0081321A">
        <w:trPr>
          <w:trHeight w:val="44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A" w:rsidRDefault="00DA78F5"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val="682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A" w:rsidRDefault="00DA78F5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1．本项目国内外研究现状述评、选题意义和价值。限1200字以内。</w:t>
            </w: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AC58B2" w:rsidRDefault="00AC58B2" w:rsidP="00AC58B2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AC58B2" w:rsidRDefault="00AC58B2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val="70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A" w:rsidRDefault="00DA78F5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2．本项目研究的主要观点、基本思路和方法、重点、难点及创新之处。限2000字以内。</w:t>
            </w: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21A">
        <w:trPr>
          <w:trHeight w:val="13740"/>
          <w:jc w:val="center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A" w:rsidRDefault="00DA78F5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3．项目负责人和主要成员前期研究成果及主要参考文献。限填</w:t>
            </w:r>
            <w:r w:rsidR="00F56984">
              <w:rPr>
                <w:rFonts w:ascii="仿宋_GB2312" w:eastAsia="仿宋_GB2312" w:hint="eastAsia"/>
                <w:sz w:val="32"/>
                <w:szCs w:val="32"/>
              </w:rPr>
              <w:t>至多</w:t>
            </w:r>
            <w:r>
              <w:rPr>
                <w:rFonts w:ascii="仿宋_GB2312" w:eastAsia="仿宋_GB2312" w:hint="eastAsia"/>
                <w:sz w:val="32"/>
                <w:szCs w:val="32"/>
              </w:rPr>
              <w:t>20项。</w:t>
            </w: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21A" w:rsidRDefault="0081321A">
            <w:pPr>
              <w:snapToGrid w:val="0"/>
              <w:spacing w:line="59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1321A" w:rsidRDefault="00DA78F5">
      <w:pPr>
        <w:tabs>
          <w:tab w:val="left" w:pos="2592"/>
        </w:tabs>
        <w:snapToGrid w:val="0"/>
        <w:spacing w:line="59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三、评审意见</w:t>
      </w:r>
      <w:r>
        <w:rPr>
          <w:rFonts w:eastAsia="黑体"/>
          <w:sz w:val="32"/>
          <w:szCs w:val="32"/>
        </w:rPr>
        <w:tab/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81321A">
        <w:trPr>
          <w:trHeight w:val="3857"/>
          <w:jc w:val="center"/>
        </w:trPr>
        <w:tc>
          <w:tcPr>
            <w:tcW w:w="8841" w:type="dxa"/>
          </w:tcPr>
          <w:p w:rsidR="0081321A" w:rsidRDefault="00DA78F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</w:t>
            </w:r>
            <w:r>
              <w:rPr>
                <w:rFonts w:ascii="仿宋_GB2312" w:eastAsia="仿宋_GB2312" w:hint="eastAsia"/>
                <w:sz w:val="32"/>
              </w:rPr>
              <w:t>.项目负责人所在部门审核意见</w:t>
            </w: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2"/>
              </w:rPr>
            </w:pPr>
          </w:p>
          <w:p w:rsidR="0081321A" w:rsidRDefault="00DA78F5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部门（公章）</w:t>
            </w:r>
          </w:p>
          <w:p w:rsidR="0081321A" w:rsidRDefault="00DA78F5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81321A">
        <w:trPr>
          <w:trHeight w:val="3988"/>
          <w:jc w:val="center"/>
        </w:trPr>
        <w:tc>
          <w:tcPr>
            <w:tcW w:w="8841" w:type="dxa"/>
          </w:tcPr>
          <w:p w:rsidR="0081321A" w:rsidRDefault="00DA78F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2</w:t>
            </w:r>
            <w:r>
              <w:rPr>
                <w:rFonts w:ascii="仿宋_GB2312" w:eastAsia="仿宋_GB2312" w:hint="eastAsia"/>
                <w:sz w:val="32"/>
              </w:rPr>
              <w:t>.专家组评审意见</w:t>
            </w: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DA78F5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组长（签名）</w:t>
            </w:r>
          </w:p>
          <w:p w:rsidR="0081321A" w:rsidRDefault="00DA78F5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81321A">
        <w:trPr>
          <w:trHeight w:val="3941"/>
          <w:jc w:val="center"/>
        </w:trPr>
        <w:tc>
          <w:tcPr>
            <w:tcW w:w="8841" w:type="dxa"/>
          </w:tcPr>
          <w:p w:rsidR="0081321A" w:rsidRDefault="00DA78F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3</w:t>
            </w:r>
            <w:r>
              <w:rPr>
                <w:rFonts w:ascii="仿宋_GB2312" w:eastAsia="仿宋_GB2312" w:hint="eastAsia"/>
                <w:sz w:val="32"/>
              </w:rPr>
              <w:t>.学校</w:t>
            </w:r>
            <w:r>
              <w:rPr>
                <w:rFonts w:ascii="仿宋_GB2312" w:eastAsia="仿宋_GB2312"/>
                <w:sz w:val="32"/>
              </w:rPr>
              <w:t>主管部门</w:t>
            </w:r>
            <w:r>
              <w:rPr>
                <w:rFonts w:ascii="仿宋_GB2312" w:eastAsia="仿宋_GB2312" w:hint="eastAsia"/>
                <w:sz w:val="32"/>
              </w:rPr>
              <w:t>审批意见</w:t>
            </w: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81321A">
            <w:pPr>
              <w:pStyle w:val="a3"/>
              <w:snapToGrid w:val="0"/>
              <w:spacing w:line="590" w:lineRule="exact"/>
              <w:ind w:firstLineChars="200" w:firstLine="640"/>
              <w:rPr>
                <w:rFonts w:ascii="仿宋_GB2312" w:eastAsia="仿宋_GB2312"/>
                <w:sz w:val="32"/>
              </w:rPr>
            </w:pPr>
          </w:p>
          <w:p w:rsidR="0081321A" w:rsidRDefault="00DA78F5">
            <w:pPr>
              <w:pStyle w:val="a3"/>
              <w:snapToGrid w:val="0"/>
              <w:spacing w:line="590" w:lineRule="exact"/>
              <w:ind w:firstLineChars="2179" w:firstLine="6973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（公章）</w:t>
            </w:r>
          </w:p>
          <w:p w:rsidR="0081321A" w:rsidRDefault="00DA78F5">
            <w:pPr>
              <w:pStyle w:val="a3"/>
              <w:snapToGrid w:val="0"/>
              <w:spacing w:line="59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  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931772" w:rsidRDefault="00931772" w:rsidP="00312F40">
      <w:pPr>
        <w:snapToGrid w:val="0"/>
        <w:spacing w:line="560" w:lineRule="exact"/>
        <w:sectPr w:rsidR="00931772">
          <w:footerReference w:type="default" r:id="rId8"/>
          <w:pgSz w:w="11906" w:h="16838"/>
          <w:pgMar w:top="2098" w:right="1474" w:bottom="2041" w:left="1588" w:header="851" w:footer="992" w:gutter="0"/>
          <w:pgNumType w:fmt="numberInDash" w:start="1"/>
          <w:cols w:space="425"/>
          <w:docGrid w:type="lines" w:linePitch="312"/>
        </w:sectPr>
      </w:pPr>
    </w:p>
    <w:p w:rsidR="00931772" w:rsidRDefault="00931772" w:rsidP="00931772">
      <w:pPr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931772" w:rsidRDefault="00931772" w:rsidP="00931772">
      <w:pPr>
        <w:snapToGrid w:val="0"/>
        <w:spacing w:line="59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2022</w:t>
      </w:r>
      <w:bookmarkStart w:id="0" w:name="_GoBack"/>
      <w:bookmarkEnd w:id="0"/>
      <w:r>
        <w:rPr>
          <w:rFonts w:ascii="方正小标宋_GBK" w:eastAsia="方正小标宋_GBK" w:hAnsi="宋体" w:hint="eastAsia"/>
          <w:bCs/>
          <w:sz w:val="44"/>
          <w:szCs w:val="44"/>
        </w:rPr>
        <w:t>年校级</w:t>
      </w:r>
      <w:r>
        <w:rPr>
          <w:rFonts w:ascii="方正小标宋_GBK" w:eastAsia="方正小标宋_GBK" w:hAnsi="宋体"/>
          <w:bCs/>
          <w:sz w:val="44"/>
          <w:szCs w:val="44"/>
        </w:rPr>
        <w:t>科研</w:t>
      </w:r>
      <w:r>
        <w:rPr>
          <w:rFonts w:ascii="方正小标宋_GBK" w:eastAsia="方正小标宋_GBK" w:hAnsi="宋体" w:hint="eastAsia"/>
          <w:bCs/>
          <w:sz w:val="44"/>
          <w:szCs w:val="44"/>
        </w:rPr>
        <w:t>项目申报统计表</w:t>
      </w:r>
    </w:p>
    <w:p w:rsidR="00931772" w:rsidRPr="00A05E65" w:rsidRDefault="00D66024" w:rsidP="00A05E65">
      <w:pPr>
        <w:pStyle w:val="a3"/>
        <w:snapToGrid w:val="0"/>
        <w:spacing w:line="590" w:lineRule="exact"/>
        <w:jc w:val="both"/>
        <w:rPr>
          <w:rFonts w:ascii="仿宋_GB2312" w:eastAsia="仿宋_GB2312"/>
          <w:sz w:val="32"/>
        </w:rPr>
      </w:pPr>
      <w:r w:rsidRPr="00A05E65">
        <w:rPr>
          <w:rFonts w:ascii="仿宋_GB2312" w:eastAsia="仿宋_GB2312" w:hint="eastAsia"/>
          <w:sz w:val="32"/>
        </w:rPr>
        <w:t>申报单位：xx系（盖章</w:t>
      </w:r>
      <w:r w:rsidRPr="00A05E65">
        <w:rPr>
          <w:rFonts w:ascii="仿宋_GB2312" w:eastAsia="仿宋_GB2312"/>
          <w:sz w:val="32"/>
        </w:rPr>
        <w:t>）</w:t>
      </w:r>
    </w:p>
    <w:tbl>
      <w:tblPr>
        <w:tblW w:w="12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1010"/>
      </w:tblGrid>
      <w:tr w:rsidR="00931772" w:rsidTr="00B86D3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项  目  名  称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D66024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项目</w:t>
            </w:r>
            <w:r w:rsidR="00931772" w:rsidRPr="00A05E65">
              <w:rPr>
                <w:rFonts w:ascii="仿宋_GB2312" w:eastAsia="仿宋_GB2312" w:hint="eastAsia"/>
                <w:sz w:val="32"/>
              </w:rPr>
              <w:t>负责人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D66024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项目性质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成果形式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学科分类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完成时间</w:t>
            </w:r>
          </w:p>
        </w:tc>
        <w:tc>
          <w:tcPr>
            <w:tcW w:w="1010" w:type="dxa"/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center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备注</w:t>
            </w:r>
          </w:p>
        </w:tc>
      </w:tr>
      <w:tr w:rsidR="00931772" w:rsidTr="00B86D3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青岛市xxx问题研究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xxx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D66024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基础研究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论文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D66024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艺术</w:t>
            </w:r>
            <w:r w:rsidR="00931772" w:rsidRPr="00A05E65">
              <w:rPr>
                <w:rFonts w:ascii="仿宋_GB2312" w:eastAsia="仿宋_GB2312" w:hint="eastAsia"/>
                <w:sz w:val="32"/>
              </w:rPr>
              <w:t>学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 w:rsidRPr="00A05E65">
              <w:rPr>
                <w:rFonts w:ascii="仿宋_GB2312" w:eastAsia="仿宋_GB2312" w:hint="eastAsia"/>
                <w:sz w:val="32"/>
              </w:rPr>
              <w:t>202</w:t>
            </w:r>
            <w:r w:rsidR="00D66024" w:rsidRPr="00A05E65">
              <w:rPr>
                <w:rFonts w:ascii="仿宋_GB2312" w:eastAsia="仿宋_GB2312"/>
                <w:sz w:val="32"/>
              </w:rPr>
              <w:t>3</w:t>
            </w:r>
            <w:r w:rsidRPr="00A05E65">
              <w:rPr>
                <w:rFonts w:ascii="仿宋_GB2312" w:eastAsia="仿宋_GB2312" w:hint="eastAsia"/>
                <w:sz w:val="32"/>
              </w:rPr>
              <w:t>.05</w:t>
            </w:r>
          </w:p>
        </w:tc>
        <w:tc>
          <w:tcPr>
            <w:tcW w:w="1010" w:type="dxa"/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</w:tr>
      <w:tr w:rsidR="00931772" w:rsidTr="00B86D3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772" w:rsidRPr="00A05E65" w:rsidRDefault="00A05E65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010" w:type="dxa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</w:tr>
      <w:tr w:rsidR="00931772" w:rsidTr="00B86D3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772" w:rsidRPr="00A05E65" w:rsidRDefault="00A05E65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010" w:type="dxa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</w:tr>
      <w:tr w:rsidR="00931772" w:rsidTr="00B86D3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772" w:rsidRPr="00A05E65" w:rsidRDefault="00A05E65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010" w:type="dxa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</w:tr>
      <w:tr w:rsidR="00931772" w:rsidTr="00B86D3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772" w:rsidRPr="00A05E65" w:rsidRDefault="00A05E65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  <w:tc>
          <w:tcPr>
            <w:tcW w:w="1010" w:type="dxa"/>
          </w:tcPr>
          <w:p w:rsidR="00931772" w:rsidRPr="00A05E65" w:rsidRDefault="00931772" w:rsidP="00A05E65">
            <w:pPr>
              <w:pStyle w:val="a3"/>
              <w:snapToGrid w:val="0"/>
              <w:spacing w:line="590" w:lineRule="exact"/>
              <w:jc w:val="both"/>
              <w:rPr>
                <w:rFonts w:ascii="仿宋_GB2312" w:eastAsia="仿宋_GB2312"/>
                <w:sz w:val="32"/>
              </w:rPr>
            </w:pPr>
          </w:p>
        </w:tc>
      </w:tr>
    </w:tbl>
    <w:p w:rsidR="00931772" w:rsidRPr="00A05E65" w:rsidRDefault="00931772" w:rsidP="00792AF3">
      <w:pPr>
        <w:pStyle w:val="a3"/>
        <w:snapToGrid w:val="0"/>
        <w:spacing w:line="590" w:lineRule="exact"/>
        <w:ind w:firstLineChars="200" w:firstLine="640"/>
        <w:jc w:val="both"/>
        <w:rPr>
          <w:rFonts w:ascii="仿宋_GB2312" w:eastAsia="仿宋_GB2312"/>
          <w:sz w:val="32"/>
        </w:rPr>
      </w:pPr>
      <w:r w:rsidRPr="00A05E65">
        <w:rPr>
          <w:rFonts w:ascii="仿宋_GB2312" w:eastAsia="仿宋_GB2312" w:hint="eastAsia"/>
          <w:sz w:val="32"/>
        </w:rPr>
        <w:t>注：1.</w:t>
      </w:r>
      <w:r w:rsidR="00BF1DC8" w:rsidRPr="00A05E65">
        <w:rPr>
          <w:rFonts w:ascii="仿宋_GB2312" w:eastAsia="仿宋_GB2312" w:hint="eastAsia"/>
          <w:sz w:val="32"/>
        </w:rPr>
        <w:t>项目性质包括</w:t>
      </w:r>
      <w:r w:rsidR="00BF1DC8" w:rsidRPr="00A05E65">
        <w:rPr>
          <w:rFonts w:ascii="仿宋_GB2312" w:eastAsia="仿宋_GB2312"/>
          <w:sz w:val="32"/>
        </w:rPr>
        <w:t>：</w:t>
      </w:r>
      <w:r w:rsidR="00BF1DC8" w:rsidRPr="00A05E65">
        <w:rPr>
          <w:rFonts w:ascii="仿宋_GB2312" w:eastAsia="仿宋_GB2312" w:hint="eastAsia"/>
          <w:sz w:val="32"/>
        </w:rPr>
        <w:t>基础研究、</w:t>
      </w:r>
      <w:r w:rsidR="00BF1DC8" w:rsidRPr="00A05E65">
        <w:rPr>
          <w:rFonts w:ascii="仿宋_GB2312" w:eastAsia="仿宋_GB2312"/>
          <w:sz w:val="32"/>
        </w:rPr>
        <w:t>应用研究</w:t>
      </w:r>
      <w:r w:rsidRPr="00A05E65">
        <w:rPr>
          <w:rFonts w:ascii="仿宋_GB2312" w:eastAsia="仿宋_GB2312" w:hint="eastAsia"/>
          <w:sz w:val="32"/>
        </w:rPr>
        <w:t>；</w:t>
      </w:r>
    </w:p>
    <w:p w:rsidR="00931772" w:rsidRPr="00A05E65" w:rsidRDefault="00931772" w:rsidP="00792AF3">
      <w:pPr>
        <w:pStyle w:val="a3"/>
        <w:snapToGrid w:val="0"/>
        <w:spacing w:line="590" w:lineRule="exact"/>
        <w:ind w:firstLineChars="200" w:firstLine="640"/>
        <w:jc w:val="both"/>
        <w:rPr>
          <w:rFonts w:ascii="仿宋_GB2312" w:eastAsia="仿宋_GB2312"/>
          <w:sz w:val="32"/>
        </w:rPr>
      </w:pPr>
      <w:r w:rsidRPr="00A05E65">
        <w:rPr>
          <w:rFonts w:ascii="仿宋_GB2312" w:eastAsia="仿宋_GB2312" w:hint="eastAsia"/>
          <w:sz w:val="32"/>
        </w:rPr>
        <w:t>2.成果形式</w:t>
      </w:r>
      <w:r w:rsidR="00BF1DC8" w:rsidRPr="00A05E65">
        <w:rPr>
          <w:rFonts w:ascii="仿宋_GB2312" w:eastAsia="仿宋_GB2312" w:hint="eastAsia"/>
          <w:sz w:val="32"/>
        </w:rPr>
        <w:t>包括</w:t>
      </w:r>
      <w:r w:rsidR="00BF1DC8" w:rsidRPr="00A05E65">
        <w:rPr>
          <w:rFonts w:ascii="仿宋_GB2312" w:eastAsia="仿宋_GB2312"/>
          <w:sz w:val="32"/>
        </w:rPr>
        <w:t>：</w:t>
      </w:r>
      <w:r w:rsidRPr="00A05E65">
        <w:rPr>
          <w:rFonts w:ascii="仿宋_GB2312" w:eastAsia="仿宋_GB2312" w:hint="eastAsia"/>
          <w:sz w:val="32"/>
        </w:rPr>
        <w:t>著作、论文、研究报告</w:t>
      </w:r>
      <w:r w:rsidR="00BF1DC8" w:rsidRPr="00A05E65">
        <w:rPr>
          <w:rFonts w:ascii="仿宋_GB2312" w:eastAsia="仿宋_GB2312" w:hint="eastAsia"/>
          <w:sz w:val="32"/>
        </w:rPr>
        <w:t>，数据库、软件、技术手册、专利、商业计划书等</w:t>
      </w:r>
      <w:r w:rsidR="005378F9" w:rsidRPr="00A05E65">
        <w:rPr>
          <w:rFonts w:ascii="仿宋_GB2312" w:eastAsia="仿宋_GB2312" w:hint="eastAsia"/>
          <w:sz w:val="32"/>
        </w:rPr>
        <w:t>，不超过</w:t>
      </w:r>
      <w:r w:rsidR="005378F9" w:rsidRPr="00A05E65">
        <w:rPr>
          <w:rFonts w:ascii="仿宋_GB2312" w:eastAsia="仿宋_GB2312"/>
          <w:sz w:val="32"/>
        </w:rPr>
        <w:t>两</w:t>
      </w:r>
      <w:r w:rsidR="005378F9" w:rsidRPr="00A05E65">
        <w:rPr>
          <w:rFonts w:ascii="仿宋_GB2312" w:eastAsia="仿宋_GB2312" w:hint="eastAsia"/>
          <w:sz w:val="32"/>
        </w:rPr>
        <w:t>种</w:t>
      </w:r>
      <w:r w:rsidR="00BF1DC8" w:rsidRPr="00A05E65">
        <w:rPr>
          <w:rFonts w:ascii="仿宋_GB2312" w:eastAsia="仿宋_GB2312" w:hint="eastAsia"/>
          <w:sz w:val="32"/>
        </w:rPr>
        <w:t>。</w:t>
      </w:r>
    </w:p>
    <w:p w:rsidR="0081321A" w:rsidRPr="00A05E65" w:rsidRDefault="00931772" w:rsidP="00A05E65">
      <w:pPr>
        <w:pStyle w:val="a3"/>
        <w:snapToGrid w:val="0"/>
        <w:spacing w:line="590" w:lineRule="exact"/>
        <w:jc w:val="both"/>
        <w:rPr>
          <w:rFonts w:ascii="仿宋_GB2312" w:eastAsia="仿宋_GB2312"/>
          <w:sz w:val="32"/>
        </w:rPr>
      </w:pPr>
      <w:r w:rsidRPr="00A05E65">
        <w:rPr>
          <w:rFonts w:ascii="仿宋_GB2312" w:eastAsia="仿宋_GB2312" w:hint="eastAsia"/>
          <w:sz w:val="32"/>
        </w:rPr>
        <w:t>联系人：         职务：           办公电话：            手机：</w:t>
      </w:r>
    </w:p>
    <w:sectPr w:rsidR="0081321A" w:rsidRPr="00A05E65">
      <w:pgSz w:w="16838" w:h="11906" w:orient="landscape"/>
      <w:pgMar w:top="1588" w:right="2098" w:bottom="1474" w:left="1985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48" w:rsidRDefault="00B63F48">
      <w:r>
        <w:separator/>
      </w:r>
    </w:p>
  </w:endnote>
  <w:endnote w:type="continuationSeparator" w:id="0">
    <w:p w:rsidR="00B63F48" w:rsidRDefault="00B6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E7002EFF" w:usb1="D200FDFF" w:usb2="0A046029" w:usb3="00000000" w:csb0="8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1A" w:rsidRDefault="00DA78F5">
    <w:pPr>
      <w:pStyle w:val="a4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1A" w:rsidRDefault="00DA78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 w:rsidRPr="007320C8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320C8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320C8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71F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 w:rsidRPr="007320C8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321A" w:rsidRDefault="00DA78F5">
                    <w:pPr>
                      <w:snapToGrid w:val="0"/>
                      <w:rPr>
                        <w:sz w:val="18"/>
                      </w:rPr>
                    </w:pPr>
                    <w:r w:rsidRPr="007320C8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 w:rsidRPr="007320C8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320C8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0471F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 w:rsidRPr="007320C8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321A" w:rsidRDefault="008132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1w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zCI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Qf81w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81321A" w:rsidRDefault="0081321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1321A" w:rsidRDefault="008132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48" w:rsidRDefault="00B63F48">
      <w:r>
        <w:separator/>
      </w:r>
    </w:p>
  </w:footnote>
  <w:footnote w:type="continuationSeparator" w:id="0">
    <w:p w:rsidR="00B63F48" w:rsidRDefault="00B6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644A"/>
    <w:multiLevelType w:val="singleLevel"/>
    <w:tmpl w:val="19B0644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CE003D5"/>
    <w:multiLevelType w:val="singleLevel"/>
    <w:tmpl w:val="4CE003D5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abstractNum w:abstractNumId="2" w15:restartNumberingAfterBreak="0">
    <w:nsid w:val="627874F9"/>
    <w:multiLevelType w:val="singleLevel"/>
    <w:tmpl w:val="627874F9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MGU1NzhjZWQ4MDk4YTJkZGEyMDI1MDM2NDliMGUifQ=="/>
  </w:docVars>
  <w:rsids>
    <w:rsidRoot w:val="67F3039C"/>
    <w:rsid w:val="67F3039C"/>
    <w:rsid w:val="BD1FFEDA"/>
    <w:rsid w:val="BF9BFB90"/>
    <w:rsid w:val="C762DC4B"/>
    <w:rsid w:val="E37EF9F3"/>
    <w:rsid w:val="F8BE8638"/>
    <w:rsid w:val="FCF362CD"/>
    <w:rsid w:val="FD7E7E82"/>
    <w:rsid w:val="FDD3A75F"/>
    <w:rsid w:val="FDFFF375"/>
    <w:rsid w:val="FF293329"/>
    <w:rsid w:val="FF8B0853"/>
    <w:rsid w:val="FFEDA33B"/>
    <w:rsid w:val="FFF02FB0"/>
    <w:rsid w:val="00017338"/>
    <w:rsid w:val="00025325"/>
    <w:rsid w:val="00033016"/>
    <w:rsid w:val="0003512D"/>
    <w:rsid w:val="00042E56"/>
    <w:rsid w:val="000471F8"/>
    <w:rsid w:val="0007612C"/>
    <w:rsid w:val="0009697A"/>
    <w:rsid w:val="000B376D"/>
    <w:rsid w:val="00124831"/>
    <w:rsid w:val="00163FC0"/>
    <w:rsid w:val="001718A9"/>
    <w:rsid w:val="0018690E"/>
    <w:rsid w:val="001A45AD"/>
    <w:rsid w:val="001B6466"/>
    <w:rsid w:val="001B6F32"/>
    <w:rsid w:val="001C1BFA"/>
    <w:rsid w:val="001D0D24"/>
    <w:rsid w:val="001E6C65"/>
    <w:rsid w:val="001F4856"/>
    <w:rsid w:val="00224261"/>
    <w:rsid w:val="002648A1"/>
    <w:rsid w:val="002724F1"/>
    <w:rsid w:val="00286153"/>
    <w:rsid w:val="00294B1D"/>
    <w:rsid w:val="002C13F6"/>
    <w:rsid w:val="002D6D05"/>
    <w:rsid w:val="00302BEF"/>
    <w:rsid w:val="00312F40"/>
    <w:rsid w:val="0031657E"/>
    <w:rsid w:val="00326F6D"/>
    <w:rsid w:val="003428A3"/>
    <w:rsid w:val="00352420"/>
    <w:rsid w:val="0037267C"/>
    <w:rsid w:val="00395B9B"/>
    <w:rsid w:val="003A3446"/>
    <w:rsid w:val="003C55BD"/>
    <w:rsid w:val="003D2F57"/>
    <w:rsid w:val="003D3BA4"/>
    <w:rsid w:val="00400506"/>
    <w:rsid w:val="004160A2"/>
    <w:rsid w:val="00422B44"/>
    <w:rsid w:val="004623A8"/>
    <w:rsid w:val="004651C2"/>
    <w:rsid w:val="004800ED"/>
    <w:rsid w:val="00492328"/>
    <w:rsid w:val="00492480"/>
    <w:rsid w:val="00493774"/>
    <w:rsid w:val="00495A57"/>
    <w:rsid w:val="004A7880"/>
    <w:rsid w:val="004C1AB9"/>
    <w:rsid w:val="004F277B"/>
    <w:rsid w:val="005354FC"/>
    <w:rsid w:val="005378F9"/>
    <w:rsid w:val="00560AD0"/>
    <w:rsid w:val="0057122A"/>
    <w:rsid w:val="0058548E"/>
    <w:rsid w:val="00590654"/>
    <w:rsid w:val="005E3B95"/>
    <w:rsid w:val="005E3C70"/>
    <w:rsid w:val="006004BC"/>
    <w:rsid w:val="00621FAE"/>
    <w:rsid w:val="00624F57"/>
    <w:rsid w:val="0063030E"/>
    <w:rsid w:val="0064043D"/>
    <w:rsid w:val="00666C74"/>
    <w:rsid w:val="0067361D"/>
    <w:rsid w:val="0068072C"/>
    <w:rsid w:val="0068310E"/>
    <w:rsid w:val="006E3AF8"/>
    <w:rsid w:val="007320C8"/>
    <w:rsid w:val="00733C81"/>
    <w:rsid w:val="00743F91"/>
    <w:rsid w:val="00792AF3"/>
    <w:rsid w:val="00795195"/>
    <w:rsid w:val="007A6612"/>
    <w:rsid w:val="007B1207"/>
    <w:rsid w:val="007B1381"/>
    <w:rsid w:val="007D2479"/>
    <w:rsid w:val="007D2FFB"/>
    <w:rsid w:val="007F5C37"/>
    <w:rsid w:val="00800061"/>
    <w:rsid w:val="0081321A"/>
    <w:rsid w:val="008138CD"/>
    <w:rsid w:val="008311BB"/>
    <w:rsid w:val="00831A58"/>
    <w:rsid w:val="008573F3"/>
    <w:rsid w:val="00874824"/>
    <w:rsid w:val="00877CF0"/>
    <w:rsid w:val="008823ED"/>
    <w:rsid w:val="00891746"/>
    <w:rsid w:val="008A198D"/>
    <w:rsid w:val="008C72AF"/>
    <w:rsid w:val="008F0C07"/>
    <w:rsid w:val="008F588C"/>
    <w:rsid w:val="00904FDE"/>
    <w:rsid w:val="0092353B"/>
    <w:rsid w:val="00931772"/>
    <w:rsid w:val="00960572"/>
    <w:rsid w:val="0099081C"/>
    <w:rsid w:val="009A3D1E"/>
    <w:rsid w:val="009A57BA"/>
    <w:rsid w:val="009B5440"/>
    <w:rsid w:val="009C1781"/>
    <w:rsid w:val="009D2F78"/>
    <w:rsid w:val="009E0E1B"/>
    <w:rsid w:val="00A05E65"/>
    <w:rsid w:val="00A11F61"/>
    <w:rsid w:val="00A149BD"/>
    <w:rsid w:val="00A163EC"/>
    <w:rsid w:val="00A62E97"/>
    <w:rsid w:val="00A62F41"/>
    <w:rsid w:val="00A702B7"/>
    <w:rsid w:val="00A761FB"/>
    <w:rsid w:val="00AA2124"/>
    <w:rsid w:val="00AA274D"/>
    <w:rsid w:val="00AC58B2"/>
    <w:rsid w:val="00AF722B"/>
    <w:rsid w:val="00B208A4"/>
    <w:rsid w:val="00B319EB"/>
    <w:rsid w:val="00B63F48"/>
    <w:rsid w:val="00B74269"/>
    <w:rsid w:val="00BD3021"/>
    <w:rsid w:val="00BF1DC8"/>
    <w:rsid w:val="00BF284F"/>
    <w:rsid w:val="00BF657A"/>
    <w:rsid w:val="00C1531B"/>
    <w:rsid w:val="00C31EB4"/>
    <w:rsid w:val="00C37A64"/>
    <w:rsid w:val="00C41DA3"/>
    <w:rsid w:val="00C51F8B"/>
    <w:rsid w:val="00C52AFC"/>
    <w:rsid w:val="00C57CAE"/>
    <w:rsid w:val="00C9743C"/>
    <w:rsid w:val="00CB5FB1"/>
    <w:rsid w:val="00CC06F3"/>
    <w:rsid w:val="00CC4C4E"/>
    <w:rsid w:val="00CD3D4C"/>
    <w:rsid w:val="00CD7D6C"/>
    <w:rsid w:val="00CF0F5F"/>
    <w:rsid w:val="00CF3EA5"/>
    <w:rsid w:val="00D14F12"/>
    <w:rsid w:val="00D17124"/>
    <w:rsid w:val="00D57739"/>
    <w:rsid w:val="00D66024"/>
    <w:rsid w:val="00D72074"/>
    <w:rsid w:val="00DA78F5"/>
    <w:rsid w:val="00DC1FB0"/>
    <w:rsid w:val="00DC6081"/>
    <w:rsid w:val="00E55F8D"/>
    <w:rsid w:val="00E56764"/>
    <w:rsid w:val="00E603BB"/>
    <w:rsid w:val="00E604D4"/>
    <w:rsid w:val="00E90D7C"/>
    <w:rsid w:val="00F2223B"/>
    <w:rsid w:val="00F30219"/>
    <w:rsid w:val="00F31C02"/>
    <w:rsid w:val="00F33000"/>
    <w:rsid w:val="00F50D3F"/>
    <w:rsid w:val="00F56984"/>
    <w:rsid w:val="00FD4B03"/>
    <w:rsid w:val="00FE5827"/>
    <w:rsid w:val="00FF5978"/>
    <w:rsid w:val="02F01CBD"/>
    <w:rsid w:val="03B8759D"/>
    <w:rsid w:val="0A542481"/>
    <w:rsid w:val="0B2D1417"/>
    <w:rsid w:val="0E6F38E5"/>
    <w:rsid w:val="146D580A"/>
    <w:rsid w:val="14934D5A"/>
    <w:rsid w:val="17EF3FE2"/>
    <w:rsid w:val="1C730C6D"/>
    <w:rsid w:val="1CD05FE8"/>
    <w:rsid w:val="1DE459A1"/>
    <w:rsid w:val="23855006"/>
    <w:rsid w:val="241144E9"/>
    <w:rsid w:val="2D84762D"/>
    <w:rsid w:val="3AD544CB"/>
    <w:rsid w:val="3BE253E1"/>
    <w:rsid w:val="3FEFDC68"/>
    <w:rsid w:val="430D368B"/>
    <w:rsid w:val="47BA5463"/>
    <w:rsid w:val="49B44A59"/>
    <w:rsid w:val="4BAC643F"/>
    <w:rsid w:val="4F2C3059"/>
    <w:rsid w:val="55FE3C45"/>
    <w:rsid w:val="56712E3B"/>
    <w:rsid w:val="57680F4F"/>
    <w:rsid w:val="57FEACEA"/>
    <w:rsid w:val="5D4F2C1F"/>
    <w:rsid w:val="5FFDE46F"/>
    <w:rsid w:val="61D57A66"/>
    <w:rsid w:val="64C86B84"/>
    <w:rsid w:val="67231596"/>
    <w:rsid w:val="676F3B1E"/>
    <w:rsid w:val="67F3039C"/>
    <w:rsid w:val="67F7BEAC"/>
    <w:rsid w:val="6A6E7611"/>
    <w:rsid w:val="6B99448D"/>
    <w:rsid w:val="70FE2CDE"/>
    <w:rsid w:val="76297077"/>
    <w:rsid w:val="77B83A96"/>
    <w:rsid w:val="79DE3459"/>
    <w:rsid w:val="7EFA0C9B"/>
    <w:rsid w:val="7F1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D2669C"/>
  <w15:docId w15:val="{C5E8BE2C-B3AD-4AEB-B212-35A0C09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Balloon Text"/>
    <w:basedOn w:val="a"/>
    <w:link w:val="a7"/>
    <w:rsid w:val="007320C8"/>
    <w:rPr>
      <w:sz w:val="18"/>
      <w:szCs w:val="18"/>
    </w:rPr>
  </w:style>
  <w:style w:type="character" w:customStyle="1" w:styleId="a7">
    <w:name w:val="批注框文本 字符"/>
    <w:basedOn w:val="a0"/>
    <w:link w:val="a6"/>
    <w:rsid w:val="007320C8"/>
    <w:rPr>
      <w:kern w:val="2"/>
      <w:sz w:val="18"/>
      <w:szCs w:val="18"/>
    </w:rPr>
  </w:style>
  <w:style w:type="paragraph" w:styleId="a8">
    <w:name w:val="Block Text"/>
    <w:basedOn w:val="a"/>
    <w:qFormat/>
    <w:rsid w:val="00874824"/>
    <w:pPr>
      <w:adjustRightInd w:val="0"/>
      <w:spacing w:line="312" w:lineRule="atLeast"/>
      <w:ind w:left="-3" w:rightChars="2" w:right="2" w:hanging="3"/>
    </w:pPr>
    <w:rPr>
      <w:rFonts w:ascii="仿宋_GB2312" w:eastAsia="仿宋_GB2312" w:hAnsi="Times New Roman" w:cs="Times New Roman" w:hint="eastAsia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张恒</dc:creator>
  <cp:lastModifiedBy>BING</cp:lastModifiedBy>
  <cp:revision>2</cp:revision>
  <dcterms:created xsi:type="dcterms:W3CDTF">2023-03-21T08:47:00Z</dcterms:created>
  <dcterms:modified xsi:type="dcterms:W3CDTF">2023-03-21T08:47:00Z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613FB278612244AC9A886BA7436F1867</vt:lpwstr>
  </property>
</Properties>
</file>