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260" w:rsidRDefault="00DA3DA7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摄影</w:t>
      </w:r>
      <w:r w:rsidR="00C51954">
        <w:rPr>
          <w:rFonts w:hint="eastAsia"/>
          <w:b/>
          <w:sz w:val="30"/>
          <w:szCs w:val="30"/>
        </w:rPr>
        <w:t xml:space="preserve">   </w:t>
      </w:r>
      <w:r>
        <w:rPr>
          <w:rFonts w:hint="eastAsia"/>
          <w:b/>
          <w:sz w:val="30"/>
          <w:szCs w:val="30"/>
        </w:rPr>
        <w:t>本科专业培养计划</w:t>
      </w:r>
    </w:p>
    <w:p w:rsidR="00800260" w:rsidRDefault="00DA3DA7">
      <w:pPr>
        <w:spacing w:line="52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所属系：摄影艺术与技术系         标准学制：四年</w:t>
      </w:r>
    </w:p>
    <w:p w:rsidR="00800260" w:rsidRDefault="00DA3DA7">
      <w:pPr>
        <w:spacing w:line="52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学科门类：艺术学                 专业代码：130404</w:t>
      </w:r>
    </w:p>
    <w:p w:rsidR="00800260" w:rsidRDefault="00DA3DA7">
      <w:pPr>
        <w:spacing w:line="52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专业大类：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美术学类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             授予学位：艺术学学士</w:t>
      </w:r>
    </w:p>
    <w:p w:rsidR="00800260" w:rsidRDefault="00DA3DA7">
      <w:pPr>
        <w:spacing w:line="52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适应年级：2021级                专业负责人：刘翔远</w:t>
      </w:r>
      <w:r>
        <w:rPr>
          <w:rFonts w:ascii="仿宋" w:eastAsia="仿宋" w:hAnsi="仿宋" w:cs="仿宋"/>
          <w:sz w:val="28"/>
          <w:szCs w:val="28"/>
        </w:rPr>
        <w:t>、</w:t>
      </w:r>
      <w:r>
        <w:rPr>
          <w:rFonts w:ascii="仿宋" w:eastAsia="仿宋" w:hAnsi="仿宋" w:cs="仿宋" w:hint="eastAsia"/>
          <w:sz w:val="28"/>
          <w:szCs w:val="28"/>
        </w:rPr>
        <w:t>鲍许峰</w:t>
      </w:r>
    </w:p>
    <w:p w:rsidR="00800260" w:rsidRDefault="00DA3DA7">
      <w:pPr>
        <w:spacing w:line="52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一、培养目标</w:t>
      </w:r>
    </w:p>
    <w:p w:rsidR="00800260" w:rsidRDefault="00DA3DA7">
      <w:pPr>
        <w:spacing w:line="52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ab/>
        <w:t>本专业培养具有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综合</w:t>
      </w:r>
      <w:r>
        <w:rPr>
          <w:rFonts w:ascii="仿宋" w:eastAsia="仿宋" w:hAnsi="仿宋" w:cs="仿宋" w:hint="eastAsia"/>
          <w:sz w:val="28"/>
          <w:szCs w:val="28"/>
        </w:rPr>
        <w:t>影像制作能力的专业摄影师。</w:t>
      </w:r>
    </w:p>
    <w:p w:rsidR="00800260" w:rsidRDefault="00DA3DA7">
      <w:pPr>
        <w:spacing w:line="520" w:lineRule="exact"/>
        <w:ind w:firstLine="42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古典摄影方向：培养具有中国传统文化素养，掌握从针孔摄影、湿版摄影、胶片摄影、</w:t>
      </w:r>
      <w:proofErr w:type="gramStart"/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蓝晒印</w:t>
      </w:r>
      <w:proofErr w:type="gramEnd"/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相、铂金印相、蛋白印相、碳素印相、凹版印相等古典摄影技能，具有一定摄影理论研究能力的应用型人才。</w:t>
      </w:r>
    </w:p>
    <w:p w:rsidR="00800260" w:rsidRDefault="00DA3DA7">
      <w:pPr>
        <w:spacing w:line="520" w:lineRule="exact"/>
        <w:ind w:firstLine="42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电影海报制作方向: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旨在培养了解电影营销策划方法，掌握综合影像制作能力和平面设计技巧，适应电影海报及电影宣</w:t>
      </w:r>
      <w:proofErr w:type="gramStart"/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发产业</w:t>
      </w:r>
      <w:proofErr w:type="gramEnd"/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需求的复合型商业摄影师。</w:t>
      </w:r>
    </w:p>
    <w:p w:rsidR="00800260" w:rsidRDefault="00DA3DA7">
      <w:pPr>
        <w:spacing w:line="52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二、专业培养要求</w:t>
      </w:r>
    </w:p>
    <w:p w:rsidR="00800260" w:rsidRDefault="00DA3DA7">
      <w:pPr>
        <w:pStyle w:val="A5"/>
        <w:framePr w:wrap="auto" w:yAlign="inline"/>
        <w:spacing w:line="520" w:lineRule="exact"/>
        <w:ind w:firstLineChars="200" w:firstLine="560"/>
        <w:rPr>
          <w:rFonts w:ascii="仿宋" w:eastAsia="仿宋" w:hAnsi="仿宋" w:cs="仿宋" w:hint="default"/>
          <w:sz w:val="28"/>
          <w:szCs w:val="28"/>
          <w:lang w:val="zh-TW"/>
        </w:rPr>
      </w:pPr>
      <w:r>
        <w:rPr>
          <w:rFonts w:ascii="仿宋" w:eastAsia="仿宋" w:hAnsi="仿宋" w:cs="仿宋"/>
          <w:sz w:val="28"/>
          <w:szCs w:val="28"/>
          <w:lang w:val="zh-TW"/>
        </w:rPr>
        <w:t>本专业学生主要学习艺术学、图片摄影、电影摄影、</w:t>
      </w:r>
      <w:r>
        <w:rPr>
          <w:rFonts w:ascii="仿宋" w:eastAsia="仿宋" w:hAnsi="仿宋" w:cs="仿宋"/>
          <w:sz w:val="28"/>
          <w:szCs w:val="28"/>
        </w:rPr>
        <w:t>平面设计、电影海报、</w:t>
      </w:r>
      <w:r>
        <w:rPr>
          <w:rFonts w:ascii="仿宋" w:eastAsia="仿宋" w:hAnsi="仿宋" w:cs="仿宋"/>
          <w:sz w:val="28"/>
          <w:szCs w:val="28"/>
          <w:lang w:val="zh-TW"/>
        </w:rPr>
        <w:t>纪录短片、广告制作、实验影像艺术、视觉传播等方面的基础知识；熟练掌握图片摄影、</w:t>
      </w:r>
      <w:r>
        <w:rPr>
          <w:rFonts w:ascii="仿宋" w:eastAsia="仿宋" w:hAnsi="仿宋" w:cs="仿宋"/>
          <w:sz w:val="28"/>
          <w:szCs w:val="28"/>
        </w:rPr>
        <w:t>电影物料制作</w:t>
      </w:r>
      <w:r>
        <w:rPr>
          <w:rFonts w:ascii="仿宋" w:eastAsia="仿宋" w:hAnsi="仿宋" w:cs="仿宋"/>
          <w:sz w:val="28"/>
          <w:szCs w:val="28"/>
          <w:lang w:val="zh-TW"/>
        </w:rPr>
        <w:t>、</w:t>
      </w:r>
      <w:r>
        <w:rPr>
          <w:rFonts w:ascii="仿宋" w:eastAsia="仿宋" w:hAnsi="仿宋" w:cs="仿宋"/>
          <w:sz w:val="28"/>
          <w:szCs w:val="28"/>
        </w:rPr>
        <w:t>古典</w:t>
      </w:r>
      <w:r>
        <w:rPr>
          <w:rFonts w:ascii="仿宋" w:eastAsia="仿宋" w:hAnsi="仿宋" w:cs="仿宋"/>
          <w:sz w:val="28"/>
          <w:szCs w:val="28"/>
          <w:lang w:val="zh-TW"/>
        </w:rPr>
        <w:t>摄影基本素养和职业技能；具有</w:t>
      </w:r>
      <w:r>
        <w:rPr>
          <w:rFonts w:ascii="仿宋" w:eastAsia="仿宋" w:hAnsi="仿宋" w:cs="仿宋"/>
          <w:sz w:val="28"/>
          <w:szCs w:val="28"/>
        </w:rPr>
        <w:t>商业类、</w:t>
      </w:r>
      <w:r>
        <w:rPr>
          <w:rFonts w:ascii="仿宋" w:eastAsia="仿宋" w:hAnsi="仿宋" w:cs="仿宋"/>
          <w:sz w:val="28"/>
          <w:szCs w:val="28"/>
          <w:lang w:val="zh-TW"/>
        </w:rPr>
        <w:t>艺术类、广告类</w:t>
      </w:r>
      <w:r>
        <w:rPr>
          <w:rFonts w:ascii="仿宋" w:eastAsia="仿宋" w:hAnsi="仿宋" w:cs="仿宋"/>
          <w:color w:val="auto"/>
          <w:sz w:val="28"/>
          <w:szCs w:val="28"/>
          <w:lang w:val="zh-TW"/>
        </w:rPr>
        <w:t>制作能力，电影</w:t>
      </w:r>
      <w:r>
        <w:rPr>
          <w:rFonts w:ascii="仿宋" w:eastAsia="仿宋" w:hAnsi="仿宋" w:cs="仿宋"/>
          <w:color w:val="auto"/>
          <w:sz w:val="28"/>
          <w:szCs w:val="28"/>
        </w:rPr>
        <w:t>宣发物料</w:t>
      </w:r>
      <w:r>
        <w:rPr>
          <w:rFonts w:ascii="仿宋" w:eastAsia="仿宋" w:hAnsi="仿宋" w:cs="仿宋"/>
          <w:color w:val="auto"/>
          <w:sz w:val="28"/>
          <w:szCs w:val="28"/>
          <w:lang w:val="zh-TW"/>
        </w:rPr>
        <w:t>的策划、设计和制作能力、</w:t>
      </w:r>
      <w:r>
        <w:rPr>
          <w:rFonts w:ascii="仿宋" w:eastAsia="仿宋" w:hAnsi="仿宋" w:cs="仿宋"/>
          <w:sz w:val="28"/>
          <w:szCs w:val="28"/>
          <w:lang w:val="zh-TW"/>
        </w:rPr>
        <w:t>高品质古典摄影法创作能力。</w:t>
      </w:r>
    </w:p>
    <w:p w:rsidR="00800260" w:rsidRDefault="00DA3DA7">
      <w:pPr>
        <w:spacing w:line="520" w:lineRule="exact"/>
        <w:ind w:firstLine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古典摄影方向：</w:t>
      </w:r>
    </w:p>
    <w:p w:rsidR="00800260" w:rsidRDefault="00DA3DA7">
      <w:pPr>
        <w:spacing w:line="520" w:lineRule="exact"/>
        <w:ind w:firstLine="42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1.了解国际国内古典摄影发展态势；</w:t>
      </w:r>
    </w:p>
    <w:p w:rsidR="00800260" w:rsidRDefault="00DA3DA7">
      <w:pPr>
        <w:spacing w:line="520" w:lineRule="exact"/>
        <w:ind w:firstLine="42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2.具有较高的中国文化素养和艺术审美能力；</w:t>
      </w:r>
    </w:p>
    <w:p w:rsidR="00800260" w:rsidRDefault="00DA3DA7">
      <w:pPr>
        <w:spacing w:line="520" w:lineRule="exact"/>
        <w:ind w:firstLine="42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3.具有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创意思维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和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动手能力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；</w:t>
      </w:r>
    </w:p>
    <w:p w:rsidR="00F06B0D" w:rsidRDefault="00DA3DA7" w:rsidP="00F06B0D">
      <w:pPr>
        <w:spacing w:line="520" w:lineRule="exact"/>
        <w:ind w:firstLine="42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4.具有专业的古典摄影创作能力。</w:t>
      </w:r>
    </w:p>
    <w:p w:rsidR="00800260" w:rsidRDefault="00DA3DA7" w:rsidP="00F06B0D">
      <w:pPr>
        <w:spacing w:line="520" w:lineRule="exact"/>
        <w:ind w:firstLine="42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电影海报制作方向：</w:t>
      </w:r>
    </w:p>
    <w:p w:rsidR="00800260" w:rsidRDefault="00DA3DA7">
      <w:pPr>
        <w:spacing w:line="520" w:lineRule="exact"/>
        <w:ind w:firstLine="42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lastRenderedPageBreak/>
        <w:t>1.了解电影营销策划方法；</w:t>
      </w:r>
    </w:p>
    <w:p w:rsidR="00800260" w:rsidRDefault="00DA3DA7">
      <w:pPr>
        <w:spacing w:line="520" w:lineRule="exact"/>
        <w:ind w:firstLine="42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2.具有较高的人文素养和艺术审美能力；</w:t>
      </w:r>
    </w:p>
    <w:p w:rsidR="00800260" w:rsidRDefault="00DA3DA7">
      <w:pPr>
        <w:spacing w:line="520" w:lineRule="exact"/>
        <w:ind w:firstLine="42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3.具有高质量影像品质制作能力；</w:t>
      </w:r>
    </w:p>
    <w:p w:rsidR="00800260" w:rsidRDefault="00DA3DA7">
      <w:pPr>
        <w:spacing w:line="520" w:lineRule="exact"/>
        <w:ind w:firstLine="42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4.具有平面设计和制作能力；</w:t>
      </w:r>
    </w:p>
    <w:p w:rsidR="002D1D60" w:rsidRDefault="00DA3DA7" w:rsidP="002D1D60">
      <w:pPr>
        <w:spacing w:line="520" w:lineRule="exact"/>
        <w:ind w:firstLine="42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5.具备较好的宣发物</w:t>
      </w:r>
      <w:proofErr w:type="gramStart"/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料综合</w:t>
      </w:r>
      <w:proofErr w:type="gramEnd"/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制作能力。</w:t>
      </w:r>
    </w:p>
    <w:p w:rsidR="002D1D60" w:rsidRDefault="00DA3DA7" w:rsidP="002D1D60">
      <w:pPr>
        <w:spacing w:line="520" w:lineRule="exact"/>
        <w:ind w:firstLine="420"/>
        <w:rPr>
          <w:rFonts w:ascii="仿宋" w:eastAsia="仿宋" w:hAnsi="仿宋" w:cs="仿宋"/>
          <w:sz w:val="28"/>
          <w:szCs w:val="28"/>
        </w:rPr>
      </w:pPr>
      <w:r w:rsidRPr="002D1D60">
        <w:rPr>
          <w:rFonts w:ascii="仿宋" w:eastAsia="仿宋" w:hAnsi="仿宋" w:cs="仿宋" w:hint="eastAsia"/>
          <w:sz w:val="28"/>
          <w:szCs w:val="28"/>
          <w:lang w:val="zh-TW"/>
        </w:rPr>
        <w:t>专业</w:t>
      </w:r>
      <w:r>
        <w:rPr>
          <w:rFonts w:ascii="仿宋" w:eastAsia="仿宋" w:hAnsi="仿宋" w:cs="仿宋" w:hint="eastAsia"/>
          <w:sz w:val="28"/>
          <w:szCs w:val="28"/>
        </w:rPr>
        <w:t>能力（A）：</w:t>
      </w:r>
    </w:p>
    <w:p w:rsidR="002D1D60" w:rsidRDefault="00DA3DA7" w:rsidP="002D1D60">
      <w:pPr>
        <w:spacing w:line="520" w:lineRule="exact"/>
        <w:ind w:firstLine="42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A1：掌握摄影制作专业所需的基本理论、基本知识；</w:t>
      </w:r>
    </w:p>
    <w:p w:rsidR="00800260" w:rsidRPr="002D1D60" w:rsidRDefault="00DA3DA7" w:rsidP="002D1D60">
      <w:pPr>
        <w:spacing w:line="520" w:lineRule="exact"/>
        <w:ind w:firstLine="42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A2：掌握电影海报、艺术、古典摄影、平面设计、新媒体影像的摄影创作和制作技法；</w:t>
      </w:r>
    </w:p>
    <w:p w:rsidR="00800260" w:rsidRDefault="00DA3DA7" w:rsidP="002D1D60">
      <w:pPr>
        <w:spacing w:line="520" w:lineRule="exact"/>
        <w:ind w:firstLine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A3：了解党和国家的艺术、新闻方针、政策和法规以及摄影、电影电视、新媒体影像的理论前沿、应用前景和发展动态；</w:t>
      </w:r>
    </w:p>
    <w:p w:rsidR="00800260" w:rsidRDefault="00DA3DA7" w:rsidP="002D1D60">
      <w:pPr>
        <w:spacing w:line="520" w:lineRule="exact"/>
        <w:ind w:firstLine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A4：掌握文献检索、资料查询的基本方法，具有一定的科学分析和研究能力；</w:t>
      </w:r>
    </w:p>
    <w:p w:rsidR="00800260" w:rsidRDefault="00DA3DA7" w:rsidP="002D1D60">
      <w:pPr>
        <w:spacing w:line="520" w:lineRule="exact"/>
        <w:ind w:firstLine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A5：具有较高的理论修养、创新能力和扎实的图片摄影专业技能和综合影像制作能力。</w:t>
      </w:r>
    </w:p>
    <w:p w:rsidR="00800260" w:rsidRDefault="00DA3DA7" w:rsidP="002D1D60">
      <w:pPr>
        <w:spacing w:line="520" w:lineRule="exact"/>
        <w:ind w:firstLine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综合素质（B）</w:t>
      </w:r>
    </w:p>
    <w:p w:rsidR="00800260" w:rsidRDefault="00DA3DA7" w:rsidP="002D1D60">
      <w:pPr>
        <w:spacing w:line="520" w:lineRule="exact"/>
        <w:ind w:firstLine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B1：具备高尚的职业道德素养和正确的价值观、人文修养和健康的身心素质；</w:t>
      </w:r>
    </w:p>
    <w:p w:rsidR="00800260" w:rsidRDefault="00DA3DA7" w:rsidP="002D1D60">
      <w:pPr>
        <w:spacing w:line="520" w:lineRule="exact"/>
        <w:ind w:firstLine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B2：掌握一门外语，能阅读本专业外文资料，具备国际视野和跨文化交流能力；</w:t>
      </w:r>
    </w:p>
    <w:p w:rsidR="00800260" w:rsidRDefault="00DA3DA7" w:rsidP="002D1D60">
      <w:pPr>
        <w:spacing w:line="520" w:lineRule="exact"/>
        <w:ind w:firstLine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B3：了解计算机技术的基本知识，掌握运用计算机和进行网络通讯的能力；</w:t>
      </w:r>
    </w:p>
    <w:p w:rsidR="00800260" w:rsidRDefault="00DA3DA7" w:rsidP="002D1D60">
      <w:pPr>
        <w:spacing w:line="520" w:lineRule="exact"/>
        <w:ind w:firstLine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B4：掌握自然科学和人文社会科学基础知识，了解与本专业相关的必备知识；</w:t>
      </w:r>
    </w:p>
    <w:p w:rsidR="00800260" w:rsidRDefault="00DA3DA7" w:rsidP="002D1D60">
      <w:pPr>
        <w:spacing w:line="520" w:lineRule="exact"/>
        <w:ind w:firstLine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B5：具备一定的组织能力、表达能力、人际交往能力、沟通技巧与团队合作能力。</w:t>
      </w:r>
    </w:p>
    <w:p w:rsidR="00800260" w:rsidRDefault="00DA3DA7">
      <w:pPr>
        <w:spacing w:line="52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三、主干学科</w:t>
      </w:r>
    </w:p>
    <w:p w:rsidR="00800260" w:rsidRDefault="00DA3DA7">
      <w:pPr>
        <w:spacing w:line="520" w:lineRule="exact"/>
        <w:ind w:firstLine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美术学、戏剧影视学</w:t>
      </w:r>
    </w:p>
    <w:p w:rsidR="00800260" w:rsidRDefault="00DA3DA7">
      <w:pPr>
        <w:spacing w:line="52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四、核心课程</w:t>
      </w:r>
    </w:p>
    <w:p w:rsidR="00800260" w:rsidRDefault="00DA3DA7" w:rsidP="002D1D60">
      <w:pPr>
        <w:spacing w:line="520" w:lineRule="exact"/>
        <w:ind w:firstLine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</w:t>
      </w:r>
      <w:r w:rsidR="005B2FD9">
        <w:rPr>
          <w:rFonts w:ascii="仿宋" w:eastAsia="仿宋" w:hAnsi="仿宋" w:cs="仿宋" w:hint="eastAsia"/>
          <w:sz w:val="28"/>
          <w:szCs w:val="28"/>
        </w:rPr>
        <w:t>.</w:t>
      </w:r>
      <w:r>
        <w:rPr>
          <w:rFonts w:ascii="仿宋" w:eastAsia="仿宋" w:hAnsi="仿宋" w:cs="仿宋" w:hint="eastAsia"/>
          <w:sz w:val="28"/>
          <w:szCs w:val="28"/>
        </w:rPr>
        <w:t>古典影像方向：《经典摄影作品研究》、《文学写作》、《古典摄影I》、《古典摄影II》、《古典印相I》、《古典印相II》、《中国画鉴赏与技法》、《摄影装裱》、《古典摄影创作》、《中国艺术哲学》、《摄影批评》等。</w:t>
      </w:r>
    </w:p>
    <w:p w:rsidR="00800260" w:rsidRDefault="00DA3DA7" w:rsidP="002D1D60">
      <w:pPr>
        <w:spacing w:line="520" w:lineRule="exact"/>
        <w:ind w:firstLine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</w:t>
      </w:r>
      <w:r w:rsidR="005B2FD9">
        <w:rPr>
          <w:rFonts w:ascii="仿宋" w:eastAsia="仿宋" w:hAnsi="仿宋" w:cs="仿宋" w:hint="eastAsia"/>
          <w:sz w:val="28"/>
          <w:szCs w:val="28"/>
        </w:rPr>
        <w:t>.</w:t>
      </w:r>
      <w:r>
        <w:rPr>
          <w:rFonts w:ascii="仿宋" w:eastAsia="仿宋" w:hAnsi="仿宋" w:cs="仿宋" w:hint="eastAsia"/>
          <w:sz w:val="28"/>
          <w:szCs w:val="28"/>
        </w:rPr>
        <w:t>电影海报制作</w:t>
      </w:r>
      <w:r w:rsidR="00306DD0">
        <w:rPr>
          <w:rFonts w:ascii="仿宋" w:eastAsia="仿宋" w:hAnsi="仿宋" w:cs="仿宋" w:hint="eastAsia"/>
          <w:sz w:val="28"/>
          <w:szCs w:val="28"/>
        </w:rPr>
        <w:t>方向</w:t>
      </w:r>
      <w:r>
        <w:rPr>
          <w:rFonts w:ascii="仿宋" w:eastAsia="仿宋" w:hAnsi="仿宋" w:cs="仿宋" w:hint="eastAsia"/>
          <w:sz w:val="28"/>
          <w:szCs w:val="28"/>
        </w:rPr>
        <w:t>：《人像摄影》、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《数字后期制作技术》、《中外摄影史》、《纪实摄影》、《动态海报制作》、《世界平面设计史》、《电影营销策划》、《平面设计》、《跟组纪录片制作》、《电影海报制作》等。</w:t>
      </w:r>
    </w:p>
    <w:p w:rsidR="00800260" w:rsidRDefault="00DA3DA7">
      <w:pPr>
        <w:spacing w:line="52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五、主要实践环节</w:t>
      </w:r>
    </w:p>
    <w:p w:rsidR="00800260" w:rsidRDefault="00DA3DA7">
      <w:pPr>
        <w:spacing w:line="520" w:lineRule="exact"/>
        <w:ind w:firstLine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本专业注重理论教学与实践教学相结合，注重实际操作和动手能力培养，在教学中增大实践性教学的比重，突出应用性人才培养特色。</w:t>
      </w:r>
    </w:p>
    <w:p w:rsidR="00800260" w:rsidRDefault="00DA3DA7">
      <w:pPr>
        <w:spacing w:line="520" w:lineRule="exact"/>
        <w:ind w:firstLine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实践环节主要有：课内实践、创作日、集中实践、毕业创作等。</w:t>
      </w:r>
    </w:p>
    <w:p w:rsidR="00800260" w:rsidRDefault="00DA3DA7">
      <w:pPr>
        <w:spacing w:line="520" w:lineRule="exact"/>
        <w:ind w:firstLine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课内实践是指在学科基础课、专业基础课和专业课中的实践教学部分。</w:t>
      </w:r>
    </w:p>
    <w:p w:rsidR="00800260" w:rsidRDefault="00DA3DA7">
      <w:pPr>
        <w:spacing w:line="520" w:lineRule="exact"/>
        <w:ind w:firstLine="420"/>
        <w:rPr>
          <w:rFonts w:ascii="仿宋" w:eastAsia="仿宋" w:hAnsi="仿宋" w:cs="仿宋"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sz w:val="28"/>
          <w:szCs w:val="28"/>
        </w:rPr>
        <w:t>创作日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是指每周四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个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课时的集中创作活动，以学生创作为主，老师指导为辅，学生可自主进行作业拍摄和创作实践，是对课内实践教学的有效补充。</w:t>
      </w:r>
      <w:r>
        <w:rPr>
          <w:rFonts w:ascii="仿宋" w:eastAsia="仿宋" w:hAnsi="仿宋" w:cs="仿宋" w:hint="eastAsia"/>
          <w:sz w:val="28"/>
          <w:szCs w:val="28"/>
        </w:rPr>
        <w:cr/>
        <w:t xml:space="preserve">    集中实践是指一年级、二年级、三年级结束后的集中实践周（小学期），组织学生进行社会实践、专业实习、专业创作等实践教学活动。</w:t>
      </w:r>
    </w:p>
    <w:p w:rsidR="00800260" w:rsidRDefault="00DA3DA7">
      <w:pPr>
        <w:spacing w:line="520" w:lineRule="exact"/>
        <w:ind w:firstLine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毕业创作是指毕业实习、毕业创作、撰写毕业论文（作品分析）等。</w:t>
      </w:r>
    </w:p>
    <w:p w:rsidR="00800260" w:rsidRDefault="00800260">
      <w:pPr>
        <w:spacing w:line="520" w:lineRule="exact"/>
        <w:rPr>
          <w:rFonts w:ascii="仿宋" w:eastAsia="仿宋" w:hAnsi="仿宋" w:cs="仿宋"/>
          <w:sz w:val="28"/>
          <w:szCs w:val="28"/>
        </w:rPr>
      </w:pPr>
    </w:p>
    <w:p w:rsidR="00800260" w:rsidRDefault="00DA3DA7">
      <w:pPr>
        <w:spacing w:line="52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六、毕业标准与要求</w:t>
      </w:r>
    </w:p>
    <w:p w:rsidR="00800260" w:rsidRDefault="00DA3DA7" w:rsidP="002D1D60">
      <w:pPr>
        <w:spacing w:line="520" w:lineRule="exact"/>
        <w:ind w:firstLine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1、最低学分要求：1</w:t>
      </w:r>
      <w:r>
        <w:rPr>
          <w:rFonts w:ascii="仿宋" w:eastAsia="仿宋" w:hAnsi="仿宋" w:cs="仿宋"/>
          <w:sz w:val="28"/>
          <w:szCs w:val="28"/>
        </w:rPr>
        <w:t>6</w:t>
      </w:r>
      <w:r>
        <w:rPr>
          <w:rFonts w:ascii="仿宋" w:eastAsia="仿宋" w:hAnsi="仿宋" w:cs="仿宋" w:hint="eastAsia"/>
          <w:sz w:val="28"/>
          <w:szCs w:val="28"/>
        </w:rPr>
        <w:t>0学分。</w:t>
      </w:r>
    </w:p>
    <w:p w:rsidR="00800260" w:rsidRDefault="00DA3DA7" w:rsidP="002D1D60">
      <w:pPr>
        <w:spacing w:line="520" w:lineRule="exact"/>
        <w:ind w:firstLine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2、毕业标准：修满本培养计划规定的学分并符合学</w:t>
      </w:r>
      <w:r w:rsidR="00323002">
        <w:rPr>
          <w:rFonts w:ascii="仿宋_GB2312" w:eastAsia="仿宋_GB2312" w:hint="eastAsia"/>
          <w:sz w:val="28"/>
          <w:szCs w:val="28"/>
        </w:rPr>
        <w:t>校</w:t>
      </w:r>
      <w:r>
        <w:rPr>
          <w:rFonts w:ascii="仿宋" w:eastAsia="仿宋" w:hAnsi="仿宋" w:cs="仿宋" w:hint="eastAsia"/>
          <w:sz w:val="28"/>
          <w:szCs w:val="28"/>
        </w:rPr>
        <w:t>学籍管理规定，可获得摄影专业本科毕业证书。</w:t>
      </w:r>
    </w:p>
    <w:p w:rsidR="00800260" w:rsidRDefault="00DA3DA7" w:rsidP="002D1D60">
      <w:pPr>
        <w:spacing w:line="520" w:lineRule="exact"/>
        <w:ind w:firstLine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3、学位标准：获得摄影专业本科毕业证书，且毕业创作、毕业论文成绩在75分以上，经学</w:t>
      </w:r>
      <w:r w:rsidR="00323002">
        <w:rPr>
          <w:rFonts w:ascii="仿宋_GB2312" w:eastAsia="仿宋_GB2312" w:hint="eastAsia"/>
          <w:sz w:val="28"/>
          <w:szCs w:val="28"/>
        </w:rPr>
        <w:t>校</w:t>
      </w:r>
      <w:r>
        <w:rPr>
          <w:rFonts w:ascii="仿宋" w:eastAsia="仿宋" w:hAnsi="仿宋" w:cs="仿宋" w:hint="eastAsia"/>
          <w:sz w:val="28"/>
          <w:szCs w:val="28"/>
        </w:rPr>
        <w:t>学位委员会批准授予艺术学学士学位。</w:t>
      </w:r>
    </w:p>
    <w:p w:rsidR="00800260" w:rsidRDefault="00DA3DA7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七、主要课程（环节）与培养要求对应矩阵</w:t>
      </w:r>
    </w:p>
    <w:tbl>
      <w:tblPr>
        <w:tblW w:w="8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3181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800260">
        <w:tc>
          <w:tcPr>
            <w:tcW w:w="648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序号</w:t>
            </w:r>
          </w:p>
        </w:tc>
        <w:tc>
          <w:tcPr>
            <w:tcW w:w="3181" w:type="dxa"/>
            <w:shd w:val="clear" w:color="auto" w:fill="auto"/>
          </w:tcPr>
          <w:p w:rsidR="00800260" w:rsidRDefault="00DA3DA7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课程名称</w:t>
            </w:r>
          </w:p>
        </w:tc>
        <w:tc>
          <w:tcPr>
            <w:tcW w:w="510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A2</w:t>
            </w:r>
          </w:p>
        </w:tc>
        <w:tc>
          <w:tcPr>
            <w:tcW w:w="510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A3</w:t>
            </w:r>
          </w:p>
        </w:tc>
        <w:tc>
          <w:tcPr>
            <w:tcW w:w="510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A4</w:t>
            </w:r>
          </w:p>
        </w:tc>
        <w:tc>
          <w:tcPr>
            <w:tcW w:w="510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A5</w:t>
            </w:r>
          </w:p>
        </w:tc>
        <w:tc>
          <w:tcPr>
            <w:tcW w:w="510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B1</w:t>
            </w:r>
          </w:p>
        </w:tc>
        <w:tc>
          <w:tcPr>
            <w:tcW w:w="510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B2</w:t>
            </w:r>
          </w:p>
        </w:tc>
        <w:tc>
          <w:tcPr>
            <w:tcW w:w="510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B3</w:t>
            </w:r>
          </w:p>
        </w:tc>
        <w:tc>
          <w:tcPr>
            <w:tcW w:w="510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B4</w:t>
            </w:r>
          </w:p>
        </w:tc>
        <w:tc>
          <w:tcPr>
            <w:tcW w:w="510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B5</w:t>
            </w:r>
          </w:p>
        </w:tc>
      </w:tr>
      <w:tr w:rsidR="00800260">
        <w:tc>
          <w:tcPr>
            <w:tcW w:w="648" w:type="dxa"/>
            <w:shd w:val="clear" w:color="auto" w:fill="auto"/>
          </w:tcPr>
          <w:p w:rsidR="00800260" w:rsidRDefault="00DA3DA7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</w:p>
        </w:tc>
        <w:tc>
          <w:tcPr>
            <w:tcW w:w="3181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思想道德修养、法律基础与职业发展规划</w:t>
            </w: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☆</w:t>
            </w:r>
          </w:p>
        </w:tc>
      </w:tr>
      <w:tr w:rsidR="00800260">
        <w:tc>
          <w:tcPr>
            <w:tcW w:w="648" w:type="dxa"/>
            <w:shd w:val="clear" w:color="auto" w:fill="auto"/>
          </w:tcPr>
          <w:p w:rsidR="00800260" w:rsidRDefault="00DA3DA7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</w:t>
            </w:r>
          </w:p>
        </w:tc>
        <w:tc>
          <w:tcPr>
            <w:tcW w:w="3181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中国近代史纲要</w:t>
            </w: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800260">
        <w:tc>
          <w:tcPr>
            <w:tcW w:w="648" w:type="dxa"/>
            <w:shd w:val="clear" w:color="auto" w:fill="auto"/>
          </w:tcPr>
          <w:p w:rsidR="00800260" w:rsidRDefault="00DA3DA7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</w:t>
            </w:r>
          </w:p>
        </w:tc>
        <w:tc>
          <w:tcPr>
            <w:tcW w:w="3181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马克思主义基本原理</w:t>
            </w: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800260">
        <w:tc>
          <w:tcPr>
            <w:tcW w:w="648" w:type="dxa"/>
            <w:shd w:val="clear" w:color="auto" w:fill="auto"/>
          </w:tcPr>
          <w:p w:rsidR="00800260" w:rsidRDefault="00DA3DA7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4</w:t>
            </w:r>
          </w:p>
        </w:tc>
        <w:tc>
          <w:tcPr>
            <w:tcW w:w="3181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800260">
        <w:tc>
          <w:tcPr>
            <w:tcW w:w="648" w:type="dxa"/>
            <w:shd w:val="clear" w:color="auto" w:fill="auto"/>
          </w:tcPr>
          <w:p w:rsidR="00800260" w:rsidRDefault="00DA3DA7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5</w:t>
            </w:r>
          </w:p>
        </w:tc>
        <w:tc>
          <w:tcPr>
            <w:tcW w:w="3181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大学英语</w:t>
            </w: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800260">
        <w:tc>
          <w:tcPr>
            <w:tcW w:w="648" w:type="dxa"/>
            <w:shd w:val="clear" w:color="auto" w:fill="auto"/>
          </w:tcPr>
          <w:p w:rsidR="00800260" w:rsidRDefault="00DA3DA7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6</w:t>
            </w:r>
          </w:p>
        </w:tc>
        <w:tc>
          <w:tcPr>
            <w:tcW w:w="3181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大学体育</w:t>
            </w: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☆</w:t>
            </w:r>
          </w:p>
        </w:tc>
      </w:tr>
      <w:tr w:rsidR="00800260">
        <w:tc>
          <w:tcPr>
            <w:tcW w:w="648" w:type="dxa"/>
            <w:shd w:val="clear" w:color="auto" w:fill="auto"/>
          </w:tcPr>
          <w:p w:rsidR="00800260" w:rsidRDefault="00DA3DA7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7</w:t>
            </w:r>
          </w:p>
        </w:tc>
        <w:tc>
          <w:tcPr>
            <w:tcW w:w="3181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军事理论课</w:t>
            </w: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☆</w:t>
            </w:r>
          </w:p>
        </w:tc>
      </w:tr>
      <w:tr w:rsidR="00800260">
        <w:tc>
          <w:tcPr>
            <w:tcW w:w="648" w:type="dxa"/>
            <w:shd w:val="clear" w:color="auto" w:fill="auto"/>
          </w:tcPr>
          <w:p w:rsidR="00800260" w:rsidRDefault="00DA3DA7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8</w:t>
            </w:r>
          </w:p>
        </w:tc>
        <w:tc>
          <w:tcPr>
            <w:tcW w:w="3181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就业指导与创业基础</w:t>
            </w: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☆</w:t>
            </w:r>
          </w:p>
        </w:tc>
      </w:tr>
      <w:tr w:rsidR="00800260">
        <w:tc>
          <w:tcPr>
            <w:tcW w:w="648" w:type="dxa"/>
            <w:shd w:val="clear" w:color="auto" w:fill="auto"/>
          </w:tcPr>
          <w:p w:rsidR="00800260" w:rsidRDefault="00DA3DA7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9</w:t>
            </w:r>
          </w:p>
        </w:tc>
        <w:tc>
          <w:tcPr>
            <w:tcW w:w="3181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大学生心理健康</w:t>
            </w: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800260">
        <w:tc>
          <w:tcPr>
            <w:tcW w:w="648" w:type="dxa"/>
            <w:shd w:val="clear" w:color="auto" w:fill="auto"/>
          </w:tcPr>
          <w:p w:rsidR="00800260" w:rsidRDefault="00DA3DA7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10</w:t>
            </w:r>
          </w:p>
        </w:tc>
        <w:tc>
          <w:tcPr>
            <w:tcW w:w="3181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摄影基础</w:t>
            </w:r>
          </w:p>
        </w:tc>
        <w:tc>
          <w:tcPr>
            <w:tcW w:w="510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800260">
        <w:tc>
          <w:tcPr>
            <w:tcW w:w="648" w:type="dxa"/>
            <w:shd w:val="clear" w:color="auto" w:fill="auto"/>
          </w:tcPr>
          <w:p w:rsidR="00800260" w:rsidRDefault="00DA3DA7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11</w:t>
            </w:r>
          </w:p>
        </w:tc>
        <w:tc>
          <w:tcPr>
            <w:tcW w:w="3181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影视制作基础</w:t>
            </w:r>
          </w:p>
        </w:tc>
        <w:tc>
          <w:tcPr>
            <w:tcW w:w="510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800260">
        <w:tc>
          <w:tcPr>
            <w:tcW w:w="648" w:type="dxa"/>
            <w:shd w:val="clear" w:color="auto" w:fill="auto"/>
          </w:tcPr>
          <w:p w:rsidR="00800260" w:rsidRDefault="00DA3DA7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12</w:t>
            </w:r>
          </w:p>
        </w:tc>
        <w:tc>
          <w:tcPr>
            <w:tcW w:w="3181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绘画与构成</w:t>
            </w:r>
          </w:p>
        </w:tc>
        <w:tc>
          <w:tcPr>
            <w:tcW w:w="510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800260">
        <w:tc>
          <w:tcPr>
            <w:tcW w:w="648" w:type="dxa"/>
            <w:shd w:val="clear" w:color="auto" w:fill="auto"/>
          </w:tcPr>
          <w:p w:rsidR="00800260" w:rsidRDefault="00DA3DA7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13</w:t>
            </w:r>
          </w:p>
        </w:tc>
        <w:tc>
          <w:tcPr>
            <w:tcW w:w="3181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西方美术史</w:t>
            </w: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800260">
        <w:tc>
          <w:tcPr>
            <w:tcW w:w="648" w:type="dxa"/>
            <w:shd w:val="clear" w:color="auto" w:fill="auto"/>
          </w:tcPr>
          <w:p w:rsidR="00800260" w:rsidRDefault="00DA3DA7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14</w:t>
            </w:r>
          </w:p>
        </w:tc>
        <w:tc>
          <w:tcPr>
            <w:tcW w:w="3181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纪录片创作Ⅰ</w:t>
            </w:r>
          </w:p>
        </w:tc>
        <w:tc>
          <w:tcPr>
            <w:tcW w:w="510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800260">
        <w:tc>
          <w:tcPr>
            <w:tcW w:w="648" w:type="dxa"/>
            <w:shd w:val="clear" w:color="auto" w:fill="auto"/>
          </w:tcPr>
          <w:p w:rsidR="00800260" w:rsidRDefault="00DA3DA7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15</w:t>
            </w:r>
          </w:p>
        </w:tc>
        <w:tc>
          <w:tcPr>
            <w:tcW w:w="3181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影视制作基础</w:t>
            </w:r>
          </w:p>
        </w:tc>
        <w:tc>
          <w:tcPr>
            <w:tcW w:w="510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800260">
        <w:tc>
          <w:tcPr>
            <w:tcW w:w="648" w:type="dxa"/>
            <w:shd w:val="clear" w:color="auto" w:fill="auto"/>
          </w:tcPr>
          <w:p w:rsidR="00800260" w:rsidRDefault="00DA3DA7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16</w:t>
            </w:r>
          </w:p>
        </w:tc>
        <w:tc>
          <w:tcPr>
            <w:tcW w:w="3181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造型艺术构思</w:t>
            </w:r>
          </w:p>
        </w:tc>
        <w:tc>
          <w:tcPr>
            <w:tcW w:w="510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800260">
        <w:tc>
          <w:tcPr>
            <w:tcW w:w="648" w:type="dxa"/>
            <w:shd w:val="clear" w:color="auto" w:fill="auto"/>
          </w:tcPr>
          <w:p w:rsidR="00800260" w:rsidRDefault="00DA3DA7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17</w:t>
            </w:r>
          </w:p>
        </w:tc>
        <w:tc>
          <w:tcPr>
            <w:tcW w:w="3181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影片赏析</w:t>
            </w: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800260">
        <w:tc>
          <w:tcPr>
            <w:tcW w:w="648" w:type="dxa"/>
            <w:shd w:val="clear" w:color="auto" w:fill="auto"/>
          </w:tcPr>
          <w:p w:rsidR="00800260" w:rsidRDefault="00DA3DA7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18</w:t>
            </w:r>
          </w:p>
        </w:tc>
        <w:tc>
          <w:tcPr>
            <w:tcW w:w="3181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数字后期制作基础</w:t>
            </w:r>
          </w:p>
        </w:tc>
        <w:tc>
          <w:tcPr>
            <w:tcW w:w="510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800260">
        <w:tc>
          <w:tcPr>
            <w:tcW w:w="648" w:type="dxa"/>
            <w:shd w:val="clear" w:color="auto" w:fill="auto"/>
          </w:tcPr>
          <w:p w:rsidR="00800260" w:rsidRDefault="00DA3DA7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19</w:t>
            </w:r>
          </w:p>
        </w:tc>
        <w:tc>
          <w:tcPr>
            <w:tcW w:w="3181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音乐赏析</w:t>
            </w:r>
          </w:p>
        </w:tc>
        <w:tc>
          <w:tcPr>
            <w:tcW w:w="510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800260">
        <w:tc>
          <w:tcPr>
            <w:tcW w:w="648" w:type="dxa"/>
            <w:shd w:val="clear" w:color="auto" w:fill="auto"/>
          </w:tcPr>
          <w:p w:rsidR="00800260" w:rsidRDefault="00DA3DA7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20</w:t>
            </w:r>
          </w:p>
        </w:tc>
        <w:tc>
          <w:tcPr>
            <w:tcW w:w="3181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中国传统</w:t>
            </w:r>
            <w:proofErr w:type="gramStart"/>
            <w:r>
              <w:rPr>
                <w:rFonts w:ascii="仿宋" w:eastAsia="仿宋" w:hAnsi="仿宋" w:cs="仿宋" w:hint="eastAsia"/>
                <w:sz w:val="18"/>
                <w:szCs w:val="18"/>
              </w:rPr>
              <w:t>文化八</w:t>
            </w:r>
            <w:proofErr w:type="gramEnd"/>
            <w:r>
              <w:rPr>
                <w:rFonts w:ascii="仿宋" w:eastAsia="仿宋" w:hAnsi="仿宋" w:cs="仿宋" w:hint="eastAsia"/>
                <w:sz w:val="18"/>
                <w:szCs w:val="18"/>
              </w:rPr>
              <w:t>讲</w:t>
            </w: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800260">
        <w:tc>
          <w:tcPr>
            <w:tcW w:w="648" w:type="dxa"/>
            <w:shd w:val="clear" w:color="auto" w:fill="auto"/>
          </w:tcPr>
          <w:p w:rsidR="00800260" w:rsidRDefault="00DA3DA7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21</w:t>
            </w:r>
          </w:p>
        </w:tc>
        <w:tc>
          <w:tcPr>
            <w:tcW w:w="3181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文学写作</w:t>
            </w:r>
          </w:p>
        </w:tc>
        <w:tc>
          <w:tcPr>
            <w:tcW w:w="510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800260">
        <w:tc>
          <w:tcPr>
            <w:tcW w:w="648" w:type="dxa"/>
            <w:shd w:val="clear" w:color="auto" w:fill="auto"/>
          </w:tcPr>
          <w:p w:rsidR="00800260" w:rsidRDefault="00DA3DA7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22</w:t>
            </w:r>
          </w:p>
        </w:tc>
        <w:tc>
          <w:tcPr>
            <w:tcW w:w="3181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摄影作品美学研究</w:t>
            </w:r>
          </w:p>
        </w:tc>
        <w:tc>
          <w:tcPr>
            <w:tcW w:w="510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800260">
        <w:tc>
          <w:tcPr>
            <w:tcW w:w="648" w:type="dxa"/>
            <w:shd w:val="clear" w:color="auto" w:fill="auto"/>
          </w:tcPr>
          <w:p w:rsidR="00800260" w:rsidRDefault="00DA3DA7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23</w:t>
            </w:r>
          </w:p>
        </w:tc>
        <w:tc>
          <w:tcPr>
            <w:tcW w:w="3181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数字后期制作技术I、II</w:t>
            </w:r>
          </w:p>
        </w:tc>
        <w:tc>
          <w:tcPr>
            <w:tcW w:w="510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800260">
        <w:tc>
          <w:tcPr>
            <w:tcW w:w="648" w:type="dxa"/>
            <w:shd w:val="clear" w:color="auto" w:fill="auto"/>
          </w:tcPr>
          <w:p w:rsidR="00800260" w:rsidRDefault="00DA3DA7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24</w:t>
            </w:r>
          </w:p>
        </w:tc>
        <w:tc>
          <w:tcPr>
            <w:tcW w:w="3181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古典摄影I、II</w:t>
            </w:r>
          </w:p>
        </w:tc>
        <w:tc>
          <w:tcPr>
            <w:tcW w:w="510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800260">
        <w:tc>
          <w:tcPr>
            <w:tcW w:w="648" w:type="dxa"/>
            <w:shd w:val="clear" w:color="auto" w:fill="auto"/>
          </w:tcPr>
          <w:p w:rsidR="00800260" w:rsidRDefault="00DA3DA7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25</w:t>
            </w:r>
          </w:p>
        </w:tc>
        <w:tc>
          <w:tcPr>
            <w:tcW w:w="3181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古典印相I、II</w:t>
            </w:r>
          </w:p>
        </w:tc>
        <w:tc>
          <w:tcPr>
            <w:tcW w:w="510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800260">
        <w:tc>
          <w:tcPr>
            <w:tcW w:w="648" w:type="dxa"/>
            <w:shd w:val="clear" w:color="auto" w:fill="auto"/>
          </w:tcPr>
          <w:p w:rsidR="00800260" w:rsidRDefault="00DA3DA7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26</w:t>
            </w:r>
          </w:p>
        </w:tc>
        <w:tc>
          <w:tcPr>
            <w:tcW w:w="3181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中国画鉴赏与技法</w:t>
            </w:r>
          </w:p>
        </w:tc>
        <w:tc>
          <w:tcPr>
            <w:tcW w:w="510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☆</w:t>
            </w:r>
          </w:p>
        </w:tc>
      </w:tr>
      <w:tr w:rsidR="00800260">
        <w:tc>
          <w:tcPr>
            <w:tcW w:w="648" w:type="dxa"/>
            <w:shd w:val="clear" w:color="auto" w:fill="auto"/>
          </w:tcPr>
          <w:p w:rsidR="00800260" w:rsidRDefault="00DA3DA7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27</w:t>
            </w:r>
          </w:p>
        </w:tc>
        <w:tc>
          <w:tcPr>
            <w:tcW w:w="3181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中国艺术哲学</w:t>
            </w:r>
          </w:p>
        </w:tc>
        <w:tc>
          <w:tcPr>
            <w:tcW w:w="510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800260">
        <w:tc>
          <w:tcPr>
            <w:tcW w:w="648" w:type="dxa"/>
            <w:shd w:val="clear" w:color="auto" w:fill="auto"/>
          </w:tcPr>
          <w:p w:rsidR="00800260" w:rsidRDefault="00DA3DA7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28</w:t>
            </w:r>
          </w:p>
        </w:tc>
        <w:tc>
          <w:tcPr>
            <w:tcW w:w="3181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摄影批评</w:t>
            </w: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☆</w:t>
            </w:r>
          </w:p>
        </w:tc>
      </w:tr>
      <w:tr w:rsidR="00800260">
        <w:tc>
          <w:tcPr>
            <w:tcW w:w="648" w:type="dxa"/>
            <w:shd w:val="clear" w:color="auto" w:fill="auto"/>
          </w:tcPr>
          <w:p w:rsidR="00800260" w:rsidRDefault="00DA3DA7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lastRenderedPageBreak/>
              <w:t>29</w:t>
            </w:r>
          </w:p>
        </w:tc>
        <w:tc>
          <w:tcPr>
            <w:tcW w:w="3181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古典摄影创作</w:t>
            </w: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☆</w:t>
            </w:r>
          </w:p>
        </w:tc>
      </w:tr>
      <w:tr w:rsidR="00800260">
        <w:tc>
          <w:tcPr>
            <w:tcW w:w="648" w:type="dxa"/>
            <w:shd w:val="clear" w:color="auto" w:fill="auto"/>
          </w:tcPr>
          <w:p w:rsidR="00800260" w:rsidRDefault="00DA3DA7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30</w:t>
            </w:r>
          </w:p>
        </w:tc>
        <w:tc>
          <w:tcPr>
            <w:tcW w:w="3181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电影海报制作</w:t>
            </w:r>
          </w:p>
        </w:tc>
        <w:tc>
          <w:tcPr>
            <w:tcW w:w="510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☆</w:t>
            </w:r>
          </w:p>
        </w:tc>
      </w:tr>
      <w:tr w:rsidR="00800260">
        <w:tc>
          <w:tcPr>
            <w:tcW w:w="648" w:type="dxa"/>
            <w:shd w:val="clear" w:color="auto" w:fill="auto"/>
          </w:tcPr>
          <w:p w:rsidR="00800260" w:rsidRDefault="00DA3DA7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31</w:t>
            </w:r>
          </w:p>
        </w:tc>
        <w:tc>
          <w:tcPr>
            <w:tcW w:w="3181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人像摄影</w:t>
            </w:r>
          </w:p>
        </w:tc>
        <w:tc>
          <w:tcPr>
            <w:tcW w:w="510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800260">
        <w:tc>
          <w:tcPr>
            <w:tcW w:w="648" w:type="dxa"/>
            <w:shd w:val="clear" w:color="auto" w:fill="auto"/>
          </w:tcPr>
          <w:p w:rsidR="00800260" w:rsidRDefault="00DA3DA7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32</w:t>
            </w:r>
          </w:p>
        </w:tc>
        <w:tc>
          <w:tcPr>
            <w:tcW w:w="3181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经典电影研究</w:t>
            </w:r>
          </w:p>
        </w:tc>
        <w:tc>
          <w:tcPr>
            <w:tcW w:w="510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800260">
        <w:tc>
          <w:tcPr>
            <w:tcW w:w="648" w:type="dxa"/>
            <w:shd w:val="clear" w:color="auto" w:fill="auto"/>
          </w:tcPr>
          <w:p w:rsidR="00800260" w:rsidRDefault="00DA3DA7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33</w:t>
            </w:r>
          </w:p>
        </w:tc>
        <w:tc>
          <w:tcPr>
            <w:tcW w:w="3181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动态海报制作</w:t>
            </w:r>
          </w:p>
        </w:tc>
        <w:tc>
          <w:tcPr>
            <w:tcW w:w="510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800260">
        <w:tc>
          <w:tcPr>
            <w:tcW w:w="648" w:type="dxa"/>
            <w:shd w:val="clear" w:color="auto" w:fill="auto"/>
          </w:tcPr>
          <w:p w:rsidR="00800260" w:rsidRDefault="00DA3DA7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34</w:t>
            </w:r>
          </w:p>
        </w:tc>
        <w:tc>
          <w:tcPr>
            <w:tcW w:w="3181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电影海报制作</w:t>
            </w:r>
          </w:p>
        </w:tc>
        <w:tc>
          <w:tcPr>
            <w:tcW w:w="510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800260">
        <w:tc>
          <w:tcPr>
            <w:tcW w:w="648" w:type="dxa"/>
            <w:shd w:val="clear" w:color="auto" w:fill="auto"/>
          </w:tcPr>
          <w:p w:rsidR="00800260" w:rsidRDefault="00DA3DA7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35</w:t>
            </w:r>
          </w:p>
        </w:tc>
        <w:tc>
          <w:tcPr>
            <w:tcW w:w="3181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设计基础</w:t>
            </w:r>
          </w:p>
        </w:tc>
        <w:tc>
          <w:tcPr>
            <w:tcW w:w="510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800260">
        <w:tc>
          <w:tcPr>
            <w:tcW w:w="648" w:type="dxa"/>
            <w:shd w:val="clear" w:color="auto" w:fill="auto"/>
          </w:tcPr>
          <w:p w:rsidR="00800260" w:rsidRDefault="00DA3DA7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36</w:t>
            </w:r>
          </w:p>
        </w:tc>
        <w:tc>
          <w:tcPr>
            <w:tcW w:w="3181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纪实摄影</w:t>
            </w: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800260">
        <w:tc>
          <w:tcPr>
            <w:tcW w:w="648" w:type="dxa"/>
            <w:shd w:val="clear" w:color="auto" w:fill="auto"/>
          </w:tcPr>
          <w:p w:rsidR="00800260" w:rsidRDefault="00DA3DA7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37</w:t>
            </w:r>
          </w:p>
        </w:tc>
        <w:tc>
          <w:tcPr>
            <w:tcW w:w="3181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世界平面设计史</w:t>
            </w: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800260">
        <w:tc>
          <w:tcPr>
            <w:tcW w:w="648" w:type="dxa"/>
            <w:shd w:val="clear" w:color="auto" w:fill="auto"/>
          </w:tcPr>
          <w:p w:rsidR="00800260" w:rsidRDefault="00DA3DA7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38</w:t>
            </w:r>
          </w:p>
        </w:tc>
        <w:tc>
          <w:tcPr>
            <w:tcW w:w="3181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摄影语言研究</w:t>
            </w: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800260">
        <w:tc>
          <w:tcPr>
            <w:tcW w:w="648" w:type="dxa"/>
            <w:shd w:val="clear" w:color="auto" w:fill="auto"/>
          </w:tcPr>
          <w:p w:rsidR="00800260" w:rsidRDefault="00DA3DA7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39</w:t>
            </w:r>
          </w:p>
        </w:tc>
        <w:tc>
          <w:tcPr>
            <w:tcW w:w="3181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电影营销策划</w:t>
            </w: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800260">
        <w:tc>
          <w:tcPr>
            <w:tcW w:w="648" w:type="dxa"/>
            <w:shd w:val="clear" w:color="auto" w:fill="auto"/>
          </w:tcPr>
          <w:p w:rsidR="00800260" w:rsidRDefault="00DA3DA7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40</w:t>
            </w:r>
          </w:p>
        </w:tc>
        <w:tc>
          <w:tcPr>
            <w:tcW w:w="3181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跟组纪录片制作</w:t>
            </w:r>
          </w:p>
        </w:tc>
        <w:tc>
          <w:tcPr>
            <w:tcW w:w="510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☆</w:t>
            </w:r>
          </w:p>
        </w:tc>
      </w:tr>
      <w:tr w:rsidR="00800260">
        <w:tc>
          <w:tcPr>
            <w:tcW w:w="648" w:type="dxa"/>
            <w:shd w:val="clear" w:color="auto" w:fill="auto"/>
          </w:tcPr>
          <w:p w:rsidR="00800260" w:rsidRDefault="00DA3DA7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41</w:t>
            </w:r>
          </w:p>
        </w:tc>
        <w:tc>
          <w:tcPr>
            <w:tcW w:w="3181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平面设计</w:t>
            </w:r>
          </w:p>
        </w:tc>
        <w:tc>
          <w:tcPr>
            <w:tcW w:w="510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☆</w:t>
            </w:r>
          </w:p>
        </w:tc>
      </w:tr>
      <w:tr w:rsidR="00800260">
        <w:tc>
          <w:tcPr>
            <w:tcW w:w="648" w:type="dxa"/>
            <w:shd w:val="clear" w:color="auto" w:fill="auto"/>
          </w:tcPr>
          <w:p w:rsidR="00800260" w:rsidRDefault="00DA3DA7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42</w:t>
            </w:r>
          </w:p>
        </w:tc>
        <w:tc>
          <w:tcPr>
            <w:tcW w:w="3181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sz w:val="18"/>
                <w:szCs w:val="18"/>
              </w:rPr>
              <w:t>创作日</w:t>
            </w:r>
            <w:proofErr w:type="gramEnd"/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☆</w:t>
            </w:r>
          </w:p>
        </w:tc>
      </w:tr>
      <w:tr w:rsidR="00800260">
        <w:tc>
          <w:tcPr>
            <w:tcW w:w="648" w:type="dxa"/>
            <w:shd w:val="clear" w:color="auto" w:fill="auto"/>
          </w:tcPr>
          <w:p w:rsidR="00800260" w:rsidRDefault="00DA3DA7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43</w:t>
            </w:r>
          </w:p>
        </w:tc>
        <w:tc>
          <w:tcPr>
            <w:tcW w:w="3181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社会实践</w:t>
            </w:r>
          </w:p>
        </w:tc>
        <w:tc>
          <w:tcPr>
            <w:tcW w:w="510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800260">
        <w:tc>
          <w:tcPr>
            <w:tcW w:w="648" w:type="dxa"/>
            <w:shd w:val="clear" w:color="auto" w:fill="auto"/>
          </w:tcPr>
          <w:p w:rsidR="00800260" w:rsidRDefault="00DA3DA7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44</w:t>
            </w:r>
          </w:p>
        </w:tc>
        <w:tc>
          <w:tcPr>
            <w:tcW w:w="3181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专业实习</w:t>
            </w:r>
          </w:p>
        </w:tc>
        <w:tc>
          <w:tcPr>
            <w:tcW w:w="510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800260">
        <w:tc>
          <w:tcPr>
            <w:tcW w:w="648" w:type="dxa"/>
            <w:shd w:val="clear" w:color="auto" w:fill="auto"/>
          </w:tcPr>
          <w:p w:rsidR="00800260" w:rsidRDefault="00DA3DA7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45</w:t>
            </w:r>
          </w:p>
        </w:tc>
        <w:tc>
          <w:tcPr>
            <w:tcW w:w="3181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毕业实习</w:t>
            </w:r>
          </w:p>
        </w:tc>
        <w:tc>
          <w:tcPr>
            <w:tcW w:w="510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800260">
        <w:tc>
          <w:tcPr>
            <w:tcW w:w="648" w:type="dxa"/>
            <w:shd w:val="clear" w:color="auto" w:fill="auto"/>
          </w:tcPr>
          <w:p w:rsidR="00800260" w:rsidRDefault="00DA3DA7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46</w:t>
            </w:r>
          </w:p>
        </w:tc>
        <w:tc>
          <w:tcPr>
            <w:tcW w:w="3181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毕业创作</w:t>
            </w:r>
          </w:p>
        </w:tc>
        <w:tc>
          <w:tcPr>
            <w:tcW w:w="510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☆</w:t>
            </w:r>
          </w:p>
        </w:tc>
      </w:tr>
      <w:tr w:rsidR="00800260">
        <w:tc>
          <w:tcPr>
            <w:tcW w:w="648" w:type="dxa"/>
            <w:shd w:val="clear" w:color="auto" w:fill="auto"/>
          </w:tcPr>
          <w:p w:rsidR="00800260" w:rsidRDefault="00DA3DA7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47</w:t>
            </w:r>
          </w:p>
        </w:tc>
        <w:tc>
          <w:tcPr>
            <w:tcW w:w="3181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毕业论文</w:t>
            </w: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  <w:shd w:val="clear" w:color="auto" w:fill="auto"/>
          </w:tcPr>
          <w:p w:rsidR="00800260" w:rsidRDefault="00DA3DA7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800260" w:rsidRDefault="00800260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</w:tbl>
    <w:p w:rsidR="00800260" w:rsidRDefault="00DA3DA7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八、教学进程表</w:t>
      </w:r>
    </w:p>
    <w:p w:rsidR="00800260" w:rsidRDefault="00DA3DA7" w:rsidP="002D1D60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见《附表1：摄影专业2021级教学进程表》</w:t>
      </w:r>
    </w:p>
    <w:p w:rsidR="00800260" w:rsidRDefault="00DA3DA7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九、教学安排一览表</w:t>
      </w:r>
    </w:p>
    <w:p w:rsidR="00800260" w:rsidRDefault="00DA3DA7" w:rsidP="002D1D60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见《附表2：教学安排一览表》</w:t>
      </w:r>
    </w:p>
    <w:p w:rsidR="00800260" w:rsidRDefault="00DA3DA7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十、集中实践教育教学环节安排</w:t>
      </w:r>
    </w:p>
    <w:p w:rsidR="00800260" w:rsidRDefault="00DA3DA7" w:rsidP="002D1D60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见《附表3：实践性教学环节设置》</w:t>
      </w:r>
    </w:p>
    <w:p w:rsidR="00800260" w:rsidRDefault="00DA3DA7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十一、毕业学时、学分及比例</w:t>
      </w:r>
    </w:p>
    <w:p w:rsidR="00800260" w:rsidRDefault="00DA3DA7" w:rsidP="002D1D60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见《附表4：课程设置学时、学分比例》</w:t>
      </w:r>
    </w:p>
    <w:p w:rsidR="00800260" w:rsidRDefault="00800260"/>
    <w:p w:rsidR="00B636CE" w:rsidRDefault="00303F38" w:rsidP="00B636CE">
      <w:pPr>
        <w:spacing w:line="56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主管校</w:t>
      </w:r>
      <w:r w:rsidR="00DA3DA7">
        <w:rPr>
          <w:rFonts w:ascii="仿宋" w:eastAsia="仿宋" w:hAnsi="仿宋" w:cs="仿宋" w:hint="eastAsia"/>
          <w:sz w:val="24"/>
        </w:rPr>
        <w:t>长：卢斌</w:t>
      </w:r>
      <w:r w:rsidR="00B636CE">
        <w:rPr>
          <w:rFonts w:ascii="仿宋" w:eastAsia="仿宋" w:hAnsi="仿宋" w:cs="仿宋" w:hint="eastAsia"/>
          <w:sz w:val="24"/>
        </w:rPr>
        <w:t xml:space="preserve">  </w:t>
      </w:r>
      <w:r>
        <w:rPr>
          <w:rFonts w:ascii="仿宋" w:eastAsia="仿宋" w:hAnsi="仿宋" w:cs="仿宋" w:hint="eastAsia"/>
          <w:sz w:val="24"/>
        </w:rPr>
        <w:t xml:space="preserve"> </w:t>
      </w:r>
      <w:r w:rsidR="00DA3DA7">
        <w:rPr>
          <w:rFonts w:ascii="仿宋" w:eastAsia="仿宋" w:hAnsi="仿宋" w:cs="仿宋" w:hint="eastAsia"/>
          <w:sz w:val="24"/>
        </w:rPr>
        <w:t>教务处处长：王众臣</w:t>
      </w:r>
      <w:r w:rsidR="00B636CE">
        <w:rPr>
          <w:rFonts w:ascii="仿宋" w:eastAsia="仿宋" w:hAnsi="仿宋" w:cs="仿宋" w:hint="eastAsia"/>
          <w:sz w:val="24"/>
        </w:rPr>
        <w:t xml:space="preserve">  </w:t>
      </w:r>
      <w:r w:rsidR="00DA3DA7">
        <w:rPr>
          <w:rFonts w:ascii="仿宋" w:eastAsia="仿宋" w:hAnsi="仿宋" w:cs="仿宋" w:hint="eastAsia"/>
          <w:sz w:val="24"/>
        </w:rPr>
        <w:t xml:space="preserve"> 系主任：秦竞虹</w:t>
      </w:r>
      <w:r>
        <w:rPr>
          <w:rFonts w:ascii="仿宋" w:eastAsia="仿宋" w:hAnsi="仿宋" w:cs="仿宋" w:hint="eastAsia"/>
          <w:sz w:val="24"/>
        </w:rPr>
        <w:t xml:space="preserve"> </w:t>
      </w:r>
      <w:r w:rsidR="00B636CE">
        <w:rPr>
          <w:rFonts w:ascii="仿宋" w:eastAsia="仿宋" w:hAnsi="仿宋" w:cs="仿宋" w:hint="eastAsia"/>
          <w:sz w:val="24"/>
        </w:rPr>
        <w:t xml:space="preserve">  </w:t>
      </w:r>
    </w:p>
    <w:p w:rsidR="00800260" w:rsidRDefault="00DA3DA7" w:rsidP="00B636CE">
      <w:pPr>
        <w:spacing w:line="56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专业负责人：刘翔远</w:t>
      </w:r>
      <w:r w:rsidR="00303F38">
        <w:rPr>
          <w:rFonts w:ascii="仿宋" w:eastAsia="仿宋" w:hAnsi="仿宋" w:cs="仿宋" w:hint="eastAsia"/>
          <w:sz w:val="24"/>
        </w:rPr>
        <w:t>、</w:t>
      </w:r>
      <w:r>
        <w:rPr>
          <w:rFonts w:ascii="仿宋" w:eastAsia="仿宋" w:hAnsi="仿宋" w:cs="仿宋" w:hint="eastAsia"/>
          <w:sz w:val="24"/>
        </w:rPr>
        <w:t>鲍许峰</w:t>
      </w:r>
      <w:bookmarkStart w:id="0" w:name="_GoBack"/>
      <w:bookmarkEnd w:id="0"/>
    </w:p>
    <w:p w:rsidR="00800260" w:rsidRPr="00B636CE" w:rsidRDefault="00800260"/>
    <w:p w:rsidR="00800260" w:rsidRDefault="00800260"/>
    <w:sectPr w:rsidR="00800260" w:rsidSect="0080026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1D60" w:rsidRDefault="002D1D60" w:rsidP="002D1D60">
      <w:r>
        <w:separator/>
      </w:r>
    </w:p>
  </w:endnote>
  <w:endnote w:type="continuationSeparator" w:id="1">
    <w:p w:rsidR="002D1D60" w:rsidRDefault="002D1D60" w:rsidP="002D1D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 Neue">
    <w:altName w:val="Arial Unicode MS"/>
    <w:charset w:val="00"/>
    <w:family w:val="auto"/>
    <w:pitch w:val="default"/>
    <w:sig w:usb0="E50002FF" w:usb1="500079DB" w:usb2="0000001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1D60" w:rsidRDefault="002D1D60" w:rsidP="002D1D60">
      <w:r>
        <w:separator/>
      </w:r>
    </w:p>
  </w:footnote>
  <w:footnote w:type="continuationSeparator" w:id="1">
    <w:p w:rsidR="002D1D60" w:rsidRDefault="002D1D60" w:rsidP="002D1D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755128"/>
    <w:rsid w:val="975B4FEE"/>
    <w:rsid w:val="975FC50C"/>
    <w:rsid w:val="ABF5DD8E"/>
    <w:rsid w:val="ACEF60C3"/>
    <w:rsid w:val="AF697FE9"/>
    <w:rsid w:val="B79F12ED"/>
    <w:rsid w:val="BEEB3C54"/>
    <w:rsid w:val="BFFB1BF9"/>
    <w:rsid w:val="DDEF2032"/>
    <w:rsid w:val="DE3F971F"/>
    <w:rsid w:val="DF9F61F4"/>
    <w:rsid w:val="EE3E82EA"/>
    <w:rsid w:val="F9F3C75D"/>
    <w:rsid w:val="FF77CF84"/>
    <w:rsid w:val="FFDDAF54"/>
    <w:rsid w:val="0001151F"/>
    <w:rsid w:val="00027230"/>
    <w:rsid w:val="0004283F"/>
    <w:rsid w:val="00053430"/>
    <w:rsid w:val="00054A3B"/>
    <w:rsid w:val="000649E2"/>
    <w:rsid w:val="00066ED1"/>
    <w:rsid w:val="0006701B"/>
    <w:rsid w:val="00083EFA"/>
    <w:rsid w:val="00087D37"/>
    <w:rsid w:val="000A6EDD"/>
    <w:rsid w:val="000B099C"/>
    <w:rsid w:val="000D1551"/>
    <w:rsid w:val="000D4AF0"/>
    <w:rsid w:val="000D6ED3"/>
    <w:rsid w:val="00106D5E"/>
    <w:rsid w:val="00116E76"/>
    <w:rsid w:val="00122034"/>
    <w:rsid w:val="00133B13"/>
    <w:rsid w:val="001349FF"/>
    <w:rsid w:val="0013765B"/>
    <w:rsid w:val="00140D3C"/>
    <w:rsid w:val="00141909"/>
    <w:rsid w:val="00143B35"/>
    <w:rsid w:val="00151449"/>
    <w:rsid w:val="0016674B"/>
    <w:rsid w:val="00171E18"/>
    <w:rsid w:val="001759DF"/>
    <w:rsid w:val="00196CFE"/>
    <w:rsid w:val="001B2B2F"/>
    <w:rsid w:val="001B4E22"/>
    <w:rsid w:val="001D0C89"/>
    <w:rsid w:val="001D608B"/>
    <w:rsid w:val="001D711F"/>
    <w:rsid w:val="001E64B4"/>
    <w:rsid w:val="001F09F2"/>
    <w:rsid w:val="00216B8E"/>
    <w:rsid w:val="002345B0"/>
    <w:rsid w:val="0023757A"/>
    <w:rsid w:val="00253352"/>
    <w:rsid w:val="00287333"/>
    <w:rsid w:val="002961AF"/>
    <w:rsid w:val="002A0860"/>
    <w:rsid w:val="002A6DA0"/>
    <w:rsid w:val="002C2843"/>
    <w:rsid w:val="002C2BEF"/>
    <w:rsid w:val="002D1759"/>
    <w:rsid w:val="002D1D60"/>
    <w:rsid w:val="002E561E"/>
    <w:rsid w:val="00303F38"/>
    <w:rsid w:val="00306DD0"/>
    <w:rsid w:val="00315A76"/>
    <w:rsid w:val="00315F0A"/>
    <w:rsid w:val="00315F9E"/>
    <w:rsid w:val="00323002"/>
    <w:rsid w:val="00323D22"/>
    <w:rsid w:val="003344F8"/>
    <w:rsid w:val="003617D2"/>
    <w:rsid w:val="00362672"/>
    <w:rsid w:val="003769B0"/>
    <w:rsid w:val="00390FC9"/>
    <w:rsid w:val="00392D96"/>
    <w:rsid w:val="003A389A"/>
    <w:rsid w:val="003B470E"/>
    <w:rsid w:val="003B5943"/>
    <w:rsid w:val="003D1CE7"/>
    <w:rsid w:val="003D23AE"/>
    <w:rsid w:val="003F4706"/>
    <w:rsid w:val="004109A9"/>
    <w:rsid w:val="00411D8D"/>
    <w:rsid w:val="0041269F"/>
    <w:rsid w:val="004259FB"/>
    <w:rsid w:val="004302F1"/>
    <w:rsid w:val="004447A1"/>
    <w:rsid w:val="00461888"/>
    <w:rsid w:val="00467544"/>
    <w:rsid w:val="00472A78"/>
    <w:rsid w:val="0047543D"/>
    <w:rsid w:val="00486E5F"/>
    <w:rsid w:val="004946AA"/>
    <w:rsid w:val="00495A34"/>
    <w:rsid w:val="004A7C30"/>
    <w:rsid w:val="004D1C4F"/>
    <w:rsid w:val="004D6B8E"/>
    <w:rsid w:val="004E14D5"/>
    <w:rsid w:val="004E257D"/>
    <w:rsid w:val="004E3723"/>
    <w:rsid w:val="004E715F"/>
    <w:rsid w:val="004F05B8"/>
    <w:rsid w:val="0050298B"/>
    <w:rsid w:val="005100D9"/>
    <w:rsid w:val="005169CA"/>
    <w:rsid w:val="00527658"/>
    <w:rsid w:val="00552518"/>
    <w:rsid w:val="0055692F"/>
    <w:rsid w:val="00571FE0"/>
    <w:rsid w:val="0057695C"/>
    <w:rsid w:val="00580817"/>
    <w:rsid w:val="00580D2F"/>
    <w:rsid w:val="00590DB5"/>
    <w:rsid w:val="00592E48"/>
    <w:rsid w:val="00594185"/>
    <w:rsid w:val="005B2FD9"/>
    <w:rsid w:val="005C588F"/>
    <w:rsid w:val="005D1DD7"/>
    <w:rsid w:val="005D2B55"/>
    <w:rsid w:val="005D48F9"/>
    <w:rsid w:val="005E59FF"/>
    <w:rsid w:val="00616837"/>
    <w:rsid w:val="00623119"/>
    <w:rsid w:val="00656ADA"/>
    <w:rsid w:val="00664B37"/>
    <w:rsid w:val="006847D5"/>
    <w:rsid w:val="006B7AF8"/>
    <w:rsid w:val="006C4B66"/>
    <w:rsid w:val="006C5B79"/>
    <w:rsid w:val="006D42A7"/>
    <w:rsid w:val="006D6A99"/>
    <w:rsid w:val="006F29E8"/>
    <w:rsid w:val="00702274"/>
    <w:rsid w:val="00715D49"/>
    <w:rsid w:val="007246DB"/>
    <w:rsid w:val="00731F03"/>
    <w:rsid w:val="007458E9"/>
    <w:rsid w:val="00751DB2"/>
    <w:rsid w:val="00755128"/>
    <w:rsid w:val="00786DA1"/>
    <w:rsid w:val="00795A7E"/>
    <w:rsid w:val="007B2C1C"/>
    <w:rsid w:val="007B65F1"/>
    <w:rsid w:val="007B7BA4"/>
    <w:rsid w:val="007C0D21"/>
    <w:rsid w:val="007C2349"/>
    <w:rsid w:val="007E2602"/>
    <w:rsid w:val="007E77F8"/>
    <w:rsid w:val="007F214C"/>
    <w:rsid w:val="00800260"/>
    <w:rsid w:val="00806AEB"/>
    <w:rsid w:val="00826D57"/>
    <w:rsid w:val="0082716A"/>
    <w:rsid w:val="00840198"/>
    <w:rsid w:val="0084376A"/>
    <w:rsid w:val="0085549E"/>
    <w:rsid w:val="00870701"/>
    <w:rsid w:val="00870C79"/>
    <w:rsid w:val="00874B74"/>
    <w:rsid w:val="00886DEC"/>
    <w:rsid w:val="008873D3"/>
    <w:rsid w:val="008A2139"/>
    <w:rsid w:val="008A2771"/>
    <w:rsid w:val="008B5C1C"/>
    <w:rsid w:val="008B5E1D"/>
    <w:rsid w:val="008C1AEB"/>
    <w:rsid w:val="008D3CEA"/>
    <w:rsid w:val="008E53DF"/>
    <w:rsid w:val="00902716"/>
    <w:rsid w:val="00921665"/>
    <w:rsid w:val="009322DD"/>
    <w:rsid w:val="00934C58"/>
    <w:rsid w:val="00944C53"/>
    <w:rsid w:val="00960B24"/>
    <w:rsid w:val="0096487A"/>
    <w:rsid w:val="009934B1"/>
    <w:rsid w:val="009962C4"/>
    <w:rsid w:val="009A2B97"/>
    <w:rsid w:val="009A538D"/>
    <w:rsid w:val="009B7471"/>
    <w:rsid w:val="009C5A19"/>
    <w:rsid w:val="009E4AE1"/>
    <w:rsid w:val="009F59D8"/>
    <w:rsid w:val="009F5E1C"/>
    <w:rsid w:val="00A134CA"/>
    <w:rsid w:val="00A34FD4"/>
    <w:rsid w:val="00A3688D"/>
    <w:rsid w:val="00A4182B"/>
    <w:rsid w:val="00A67E5A"/>
    <w:rsid w:val="00A73E43"/>
    <w:rsid w:val="00A90CF1"/>
    <w:rsid w:val="00A94CCC"/>
    <w:rsid w:val="00A97BAE"/>
    <w:rsid w:val="00AA044C"/>
    <w:rsid w:val="00AA10B2"/>
    <w:rsid w:val="00AB1AAF"/>
    <w:rsid w:val="00AB1CA1"/>
    <w:rsid w:val="00AB61E2"/>
    <w:rsid w:val="00AC2E39"/>
    <w:rsid w:val="00AD3C98"/>
    <w:rsid w:val="00AE2CD3"/>
    <w:rsid w:val="00AE3EFF"/>
    <w:rsid w:val="00B06E5C"/>
    <w:rsid w:val="00B23E85"/>
    <w:rsid w:val="00B5322E"/>
    <w:rsid w:val="00B53CF9"/>
    <w:rsid w:val="00B5454B"/>
    <w:rsid w:val="00B636CE"/>
    <w:rsid w:val="00B84801"/>
    <w:rsid w:val="00B878FA"/>
    <w:rsid w:val="00B87C01"/>
    <w:rsid w:val="00BA08EA"/>
    <w:rsid w:val="00BB2915"/>
    <w:rsid w:val="00BD0EFF"/>
    <w:rsid w:val="00C15B43"/>
    <w:rsid w:val="00C2444D"/>
    <w:rsid w:val="00C2789F"/>
    <w:rsid w:val="00C34277"/>
    <w:rsid w:val="00C4062A"/>
    <w:rsid w:val="00C51954"/>
    <w:rsid w:val="00C658B9"/>
    <w:rsid w:val="00C8163A"/>
    <w:rsid w:val="00C820D1"/>
    <w:rsid w:val="00C85F57"/>
    <w:rsid w:val="00CA2DBF"/>
    <w:rsid w:val="00CA5DF9"/>
    <w:rsid w:val="00CA79A8"/>
    <w:rsid w:val="00CB785D"/>
    <w:rsid w:val="00CC47D7"/>
    <w:rsid w:val="00CD34FC"/>
    <w:rsid w:val="00CD5612"/>
    <w:rsid w:val="00CF1F4F"/>
    <w:rsid w:val="00CF2D4E"/>
    <w:rsid w:val="00D02E30"/>
    <w:rsid w:val="00D20D9A"/>
    <w:rsid w:val="00D26ABE"/>
    <w:rsid w:val="00D42ACE"/>
    <w:rsid w:val="00D43533"/>
    <w:rsid w:val="00D452F7"/>
    <w:rsid w:val="00D80B73"/>
    <w:rsid w:val="00D94921"/>
    <w:rsid w:val="00DA3DA7"/>
    <w:rsid w:val="00DA7A2D"/>
    <w:rsid w:val="00DE58FC"/>
    <w:rsid w:val="00DE6120"/>
    <w:rsid w:val="00DF0218"/>
    <w:rsid w:val="00DF4CFE"/>
    <w:rsid w:val="00E151FD"/>
    <w:rsid w:val="00E22509"/>
    <w:rsid w:val="00E42205"/>
    <w:rsid w:val="00E530B0"/>
    <w:rsid w:val="00E54335"/>
    <w:rsid w:val="00E64E8A"/>
    <w:rsid w:val="00E8171A"/>
    <w:rsid w:val="00E905BD"/>
    <w:rsid w:val="00EA00C2"/>
    <w:rsid w:val="00EA32CD"/>
    <w:rsid w:val="00EB136A"/>
    <w:rsid w:val="00EB1CD5"/>
    <w:rsid w:val="00EC3347"/>
    <w:rsid w:val="00EC36E2"/>
    <w:rsid w:val="00EC4B03"/>
    <w:rsid w:val="00ED70E1"/>
    <w:rsid w:val="00ED731A"/>
    <w:rsid w:val="00EE0943"/>
    <w:rsid w:val="00EE2A83"/>
    <w:rsid w:val="00EE7DD9"/>
    <w:rsid w:val="00F00EA3"/>
    <w:rsid w:val="00F06B0D"/>
    <w:rsid w:val="00F13764"/>
    <w:rsid w:val="00F26A87"/>
    <w:rsid w:val="00F31411"/>
    <w:rsid w:val="00F44996"/>
    <w:rsid w:val="00F52643"/>
    <w:rsid w:val="00F53446"/>
    <w:rsid w:val="00F61727"/>
    <w:rsid w:val="00F70744"/>
    <w:rsid w:val="00F8220E"/>
    <w:rsid w:val="00F9311C"/>
    <w:rsid w:val="00F97574"/>
    <w:rsid w:val="00FA22C1"/>
    <w:rsid w:val="00FA3C87"/>
    <w:rsid w:val="00FA500E"/>
    <w:rsid w:val="00FB417E"/>
    <w:rsid w:val="00FD2C29"/>
    <w:rsid w:val="00FF04B6"/>
    <w:rsid w:val="00FF454A"/>
    <w:rsid w:val="08F76809"/>
    <w:rsid w:val="0CAD2257"/>
    <w:rsid w:val="180E7D58"/>
    <w:rsid w:val="1F7F273D"/>
    <w:rsid w:val="22887A93"/>
    <w:rsid w:val="23101521"/>
    <w:rsid w:val="25081744"/>
    <w:rsid w:val="260E18D9"/>
    <w:rsid w:val="2FA942B3"/>
    <w:rsid w:val="37111710"/>
    <w:rsid w:val="37FE0B2B"/>
    <w:rsid w:val="3CCF9E00"/>
    <w:rsid w:val="3D288AB3"/>
    <w:rsid w:val="3F7EF38B"/>
    <w:rsid w:val="44F734C9"/>
    <w:rsid w:val="56A92B12"/>
    <w:rsid w:val="577502ED"/>
    <w:rsid w:val="5B2D2701"/>
    <w:rsid w:val="64657BE9"/>
    <w:rsid w:val="65F54D36"/>
    <w:rsid w:val="6BEE16AB"/>
    <w:rsid w:val="73A86429"/>
    <w:rsid w:val="76BFF24B"/>
    <w:rsid w:val="78FBF550"/>
    <w:rsid w:val="7AE9F0FC"/>
    <w:rsid w:val="7DEE8762"/>
    <w:rsid w:val="7E7D9280"/>
    <w:rsid w:val="7F77874D"/>
    <w:rsid w:val="7FD73E77"/>
    <w:rsid w:val="7FDD3D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026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800260"/>
    <w:rPr>
      <w:sz w:val="24"/>
    </w:rPr>
  </w:style>
  <w:style w:type="table" w:styleId="a4">
    <w:name w:val="Table Grid"/>
    <w:basedOn w:val="a1"/>
    <w:qFormat/>
    <w:rsid w:val="0080026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正文 A"/>
    <w:qFormat/>
    <w:rsid w:val="00800260"/>
    <w:pPr>
      <w:framePr w:wrap="around" w:hAnchor="text" w:y="1"/>
      <w:widowControl w:val="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</w:rPr>
  </w:style>
  <w:style w:type="paragraph" w:customStyle="1" w:styleId="1">
    <w:name w:val="列出段落1"/>
    <w:basedOn w:val="a"/>
    <w:uiPriority w:val="34"/>
    <w:qFormat/>
    <w:rsid w:val="00800260"/>
    <w:pPr>
      <w:widowControl/>
      <w:ind w:firstLineChars="200" w:firstLine="420"/>
      <w:jc w:val="left"/>
    </w:pPr>
    <w:rPr>
      <w:rFonts w:ascii="宋体" w:hAnsi="宋体"/>
      <w:kern w:val="0"/>
      <w:sz w:val="20"/>
      <w:szCs w:val="20"/>
    </w:rPr>
  </w:style>
  <w:style w:type="paragraph" w:customStyle="1" w:styleId="p1">
    <w:name w:val="p1"/>
    <w:basedOn w:val="a"/>
    <w:qFormat/>
    <w:rsid w:val="00800260"/>
    <w:pPr>
      <w:spacing w:line="380" w:lineRule="atLeast"/>
      <w:jc w:val="left"/>
    </w:pPr>
    <w:rPr>
      <w:rFonts w:ascii="Helvetica Neue" w:eastAsia="Helvetica Neue" w:hAnsi="Helvetica Neue"/>
      <w:color w:val="000000"/>
      <w:kern w:val="0"/>
      <w:sz w:val="26"/>
      <w:szCs w:val="26"/>
    </w:rPr>
  </w:style>
  <w:style w:type="paragraph" w:styleId="a6">
    <w:name w:val="header"/>
    <w:basedOn w:val="a"/>
    <w:link w:val="Char"/>
    <w:rsid w:val="002D1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2D1D60"/>
    <w:rPr>
      <w:kern w:val="2"/>
      <w:sz w:val="18"/>
      <w:szCs w:val="18"/>
    </w:rPr>
  </w:style>
  <w:style w:type="paragraph" w:styleId="a7">
    <w:name w:val="footer"/>
    <w:basedOn w:val="a"/>
    <w:link w:val="Char0"/>
    <w:rsid w:val="002D1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2D1D6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2214</Words>
  <Characters>802</Characters>
  <Application>Microsoft Office Word</Application>
  <DocSecurity>0</DocSecurity>
  <Lines>6</Lines>
  <Paragraphs>6</Paragraphs>
  <ScaleCrop>false</ScaleCrop>
  <Company>China</Company>
  <LinksUpToDate>false</LinksUpToDate>
  <CharactersWithSpaces>3010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“XXXXXXXXX”本科专业培养计划</dc:title>
  <dc:creator>User</dc:creator>
  <cp:lastModifiedBy>cm</cp:lastModifiedBy>
  <cp:revision>31</cp:revision>
  <dcterms:created xsi:type="dcterms:W3CDTF">2018-09-17T19:00:00Z</dcterms:created>
  <dcterms:modified xsi:type="dcterms:W3CDTF">2022-01-21T12:20:00Z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2052-3.3.1.5149</vt:lpwstr>
  </property>
  <property fmtid="{D5CDD505-2E9C-101B-9397-08002B2CF9AE}" pid="3" name="ICV">
    <vt:lpwstr>BE443903EB93495493EF2E0D95E44C6D</vt:lpwstr>
  </property>
</Properties>
</file>